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99EE" w14:textId="583DED67" w:rsidR="00E63549" w:rsidRDefault="0073260E" w:rsidP="00E63549">
      <w:pPr>
        <w:spacing w:after="1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Inhaltlicher </w:t>
      </w:r>
      <w:r w:rsidR="00476BB1" w:rsidRPr="00476BB1">
        <w:rPr>
          <w:rFonts w:ascii="Arial" w:hAnsi="Arial" w:cs="Arial"/>
          <w:b/>
          <w:sz w:val="32"/>
          <w:szCs w:val="32"/>
        </w:rPr>
        <w:t>Teil-/</w:t>
      </w:r>
      <w:r w:rsidR="00E63549">
        <w:rPr>
          <w:rFonts w:ascii="Arial" w:hAnsi="Arial" w:cs="Arial"/>
          <w:b/>
          <w:sz w:val="32"/>
          <w:szCs w:val="32"/>
        </w:rPr>
        <w:t>Endbericht</w:t>
      </w:r>
    </w:p>
    <w:p w14:paraId="5AC9700B" w14:textId="29015231" w:rsidR="00041F6A" w:rsidRDefault="00041F6A" w:rsidP="00E63549">
      <w:pPr>
        <w:spacing w:after="100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="Arial" w:hAnsi="Arial" w:cs="Arial"/>
          <w:b/>
          <w:sz w:val="32"/>
          <w:szCs w:val="32"/>
        </w:rPr>
        <w:t>X.TAR</w:t>
      </w:r>
    </w:p>
    <w:p w14:paraId="509EEB12" w14:textId="77777777" w:rsidR="00FD50C2" w:rsidRPr="00B80F95" w:rsidRDefault="00E63549" w:rsidP="00B80F95">
      <w:pPr>
        <w:pStyle w:val="Listenabsatz"/>
        <w:numPr>
          <w:ilvl w:val="0"/>
          <w:numId w:val="1"/>
        </w:numPr>
        <w:spacing w:after="100"/>
        <w:ind w:left="714" w:hanging="357"/>
        <w:rPr>
          <w:rFonts w:asciiTheme="majorHAnsi" w:hAnsiTheme="majorHAnsi" w:cstheme="majorHAnsi"/>
          <w:b/>
          <w:sz w:val="28"/>
        </w:rPr>
      </w:pPr>
      <w:r w:rsidRPr="00421061">
        <w:rPr>
          <w:rFonts w:asciiTheme="majorHAnsi" w:hAnsiTheme="majorHAnsi" w:cstheme="majorHAnsi"/>
          <w:b/>
          <w:sz w:val="24"/>
          <w:szCs w:val="24"/>
        </w:rPr>
        <w:t>Eckdaten: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2350"/>
        <w:gridCol w:w="3454"/>
      </w:tblGrid>
      <w:tr w:rsidR="005C7922" w:rsidRPr="00584097" w14:paraId="389694FF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7BACE06F" w14:textId="77777777" w:rsidR="005C7922" w:rsidRPr="00584097" w:rsidRDefault="005C7922" w:rsidP="00445F7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4097">
              <w:rPr>
                <w:rFonts w:asciiTheme="majorHAnsi" w:hAnsiTheme="majorHAnsi" w:cstheme="majorHAnsi"/>
                <w:b/>
                <w:sz w:val="24"/>
                <w:szCs w:val="24"/>
              </w:rPr>
              <w:t>Projektname</w:t>
            </w:r>
          </w:p>
        </w:tc>
        <w:tc>
          <w:tcPr>
            <w:tcW w:w="5804" w:type="dxa"/>
            <w:gridSpan w:val="2"/>
          </w:tcPr>
          <w:p w14:paraId="322B0CCB" w14:textId="77777777" w:rsidR="005C7922" w:rsidRPr="00584097" w:rsidRDefault="005C7922" w:rsidP="00445F72">
            <w:pPr>
              <w:rPr>
                <w:b/>
              </w:rPr>
            </w:pPr>
            <w:r w:rsidRPr="00584097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4097">
              <w:rPr>
                <w:b/>
              </w:rPr>
              <w:instrText xml:space="preserve"> FORMTEXT </w:instrText>
            </w:r>
            <w:r w:rsidRPr="00584097">
              <w:rPr>
                <w:b/>
              </w:rPr>
            </w:r>
            <w:r w:rsidRPr="00584097">
              <w:rPr>
                <w:b/>
              </w:rPr>
              <w:fldChar w:fldCharType="separate"/>
            </w:r>
            <w:r w:rsidRPr="00584097">
              <w:rPr>
                <w:b/>
                <w:noProof/>
              </w:rPr>
              <w:t> </w:t>
            </w:r>
            <w:r w:rsidRPr="00584097">
              <w:rPr>
                <w:b/>
                <w:noProof/>
              </w:rPr>
              <w:t> </w:t>
            </w:r>
            <w:r w:rsidRPr="00584097">
              <w:rPr>
                <w:b/>
                <w:noProof/>
              </w:rPr>
              <w:t> </w:t>
            </w:r>
            <w:r w:rsidRPr="00584097">
              <w:rPr>
                <w:b/>
                <w:noProof/>
              </w:rPr>
              <w:t> </w:t>
            </w:r>
            <w:r w:rsidRPr="00584097">
              <w:rPr>
                <w:b/>
                <w:noProof/>
              </w:rPr>
              <w:t> </w:t>
            </w:r>
            <w:r w:rsidRPr="00584097">
              <w:rPr>
                <w:b/>
              </w:rPr>
              <w:fldChar w:fldCharType="end"/>
            </w:r>
          </w:p>
        </w:tc>
      </w:tr>
      <w:tr w:rsidR="00584097" w14:paraId="2BE8F177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03DEDEE5" w14:textId="77777777" w:rsidR="00584097" w:rsidRPr="00436460" w:rsidRDefault="00584097" w:rsidP="00066A6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6460">
              <w:rPr>
                <w:rFonts w:asciiTheme="majorHAnsi" w:hAnsiTheme="majorHAnsi" w:cstheme="majorHAnsi"/>
                <w:sz w:val="24"/>
                <w:szCs w:val="24"/>
              </w:rPr>
              <w:t>Maßnahme/Programm</w:t>
            </w:r>
          </w:p>
        </w:tc>
        <w:sdt>
          <w:sdtPr>
            <w:alias w:val="Programme"/>
            <w:tag w:val="Programme"/>
            <w:id w:val="-527021803"/>
            <w:placeholder>
              <w:docPart w:val="D7E9F05096A74537AD812BEA7F5301DB"/>
            </w:placeholder>
            <w:showingPlcHdr/>
            <w:dropDownList>
              <w:listItem w:value="Wählen Sie ein Element aus."/>
              <w:listItem w:displayText="LEADER 2023-2027" w:value="LEADER 2023-2027"/>
            </w:dropDownList>
          </w:sdtPr>
          <w:sdtEndPr/>
          <w:sdtContent>
            <w:tc>
              <w:tcPr>
                <w:tcW w:w="5804" w:type="dxa"/>
                <w:gridSpan w:val="2"/>
              </w:tcPr>
              <w:p w14:paraId="1819AC05" w14:textId="77777777" w:rsidR="00584097" w:rsidRDefault="00584097" w:rsidP="00066A6D">
                <w:r w:rsidRPr="003E297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F042C" w:rsidRPr="00DF042C" w14:paraId="4B2295F2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22843E2B" w14:textId="310C9EBB" w:rsidR="00584097" w:rsidRPr="00DF042C" w:rsidRDefault="00F001BD" w:rsidP="005840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Antrags</w:t>
            </w:r>
            <w:r w:rsidR="00584097" w:rsidRPr="00DF042C">
              <w:rPr>
                <w:rFonts w:asciiTheme="majorHAnsi" w:hAnsiTheme="majorHAnsi" w:cstheme="majorHAnsi"/>
                <w:sz w:val="24"/>
                <w:szCs w:val="24"/>
              </w:rPr>
              <w:t>nummer</w:t>
            </w:r>
          </w:p>
        </w:tc>
        <w:tc>
          <w:tcPr>
            <w:tcW w:w="5804" w:type="dxa"/>
            <w:gridSpan w:val="2"/>
          </w:tcPr>
          <w:p w14:paraId="4651CC97" w14:textId="77777777" w:rsidR="00584097" w:rsidRPr="00DF042C" w:rsidRDefault="00584097" w:rsidP="00584097">
            <w:pPr>
              <w:rPr>
                <w:b/>
              </w:rPr>
            </w:pPr>
            <w:r w:rsidRPr="00DF042C">
              <w:rPr>
                <w:rFonts w:asciiTheme="majorHAnsi" w:hAnsiTheme="majorHAnsi" w:cstheme="majorHAnsi"/>
              </w:rPr>
              <w:t>LE-77-05-BML-UMSETZUNG-</w:t>
            </w:r>
            <w:r w:rsidRPr="00DF042C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042C">
              <w:rPr>
                <w:rFonts w:asciiTheme="majorHAnsi" w:hAnsiTheme="majorHAnsi" w:cstheme="majorHAnsi"/>
              </w:rPr>
              <w:instrText xml:space="preserve"> FORMTEXT </w:instrText>
            </w:r>
            <w:r w:rsidRPr="00DF042C">
              <w:rPr>
                <w:rFonts w:asciiTheme="majorHAnsi" w:hAnsiTheme="majorHAnsi" w:cstheme="majorHAnsi"/>
              </w:rPr>
            </w:r>
            <w:r w:rsidRPr="00DF042C">
              <w:rPr>
                <w:rFonts w:asciiTheme="majorHAnsi" w:hAnsiTheme="majorHAnsi" w:cstheme="majorHAnsi"/>
              </w:rPr>
              <w:fldChar w:fldCharType="separate"/>
            </w:r>
            <w:r w:rsidRPr="00DF042C">
              <w:rPr>
                <w:rFonts w:asciiTheme="majorHAnsi" w:hAnsiTheme="majorHAnsi" w:cstheme="majorHAnsi"/>
              </w:rPr>
              <w:t> </w:t>
            </w:r>
            <w:r w:rsidRPr="00DF042C">
              <w:rPr>
                <w:rFonts w:asciiTheme="majorHAnsi" w:hAnsiTheme="majorHAnsi" w:cstheme="majorHAnsi"/>
              </w:rPr>
              <w:t> </w:t>
            </w:r>
            <w:r w:rsidRPr="00DF042C">
              <w:rPr>
                <w:rFonts w:asciiTheme="majorHAnsi" w:hAnsiTheme="majorHAnsi" w:cstheme="majorHAnsi"/>
              </w:rPr>
              <w:t> </w:t>
            </w:r>
            <w:r w:rsidRPr="00DF042C">
              <w:rPr>
                <w:rFonts w:asciiTheme="majorHAnsi" w:hAnsiTheme="majorHAnsi" w:cstheme="majorHAnsi"/>
              </w:rPr>
              <w:t> </w:t>
            </w:r>
            <w:r w:rsidRPr="00DF042C">
              <w:rPr>
                <w:rFonts w:asciiTheme="majorHAnsi" w:hAnsiTheme="majorHAnsi" w:cstheme="majorHAnsi"/>
              </w:rPr>
              <w:t> </w:t>
            </w:r>
            <w:r w:rsidRPr="00DF042C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84097" w14:paraId="3F501B0D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08DF3DA2" w14:textId="77777777" w:rsidR="00584097" w:rsidRPr="00436460" w:rsidRDefault="00584097" w:rsidP="001C3B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6460">
              <w:rPr>
                <w:rFonts w:asciiTheme="majorHAnsi" w:hAnsiTheme="majorHAnsi" w:cstheme="majorHAnsi"/>
                <w:sz w:val="24"/>
                <w:szCs w:val="24"/>
              </w:rPr>
              <w:t>Projektträger</w:t>
            </w:r>
          </w:p>
        </w:tc>
        <w:tc>
          <w:tcPr>
            <w:tcW w:w="5804" w:type="dxa"/>
            <w:gridSpan w:val="2"/>
          </w:tcPr>
          <w:p w14:paraId="774C25B9" w14:textId="77777777" w:rsidR="00584097" w:rsidRDefault="00584097" w:rsidP="001C3B8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84097" w14:paraId="23D70785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35F7C4D5" w14:textId="77777777" w:rsidR="00584097" w:rsidRPr="00436460" w:rsidRDefault="00584097" w:rsidP="005840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6460">
              <w:rPr>
                <w:rFonts w:asciiTheme="majorHAnsi" w:hAnsiTheme="majorHAnsi" w:cstheme="majorHAnsi"/>
                <w:sz w:val="24"/>
                <w:szCs w:val="24"/>
              </w:rPr>
              <w:t>Region / LAG</w:t>
            </w:r>
          </w:p>
        </w:tc>
        <w:sdt>
          <w:sdtPr>
            <w:id w:val="1823158465"/>
            <w:placeholder>
              <w:docPart w:val="E6B124D696FA43B7B23D6F9D11F551C2"/>
            </w:placeholder>
            <w:showingPlcHdr/>
            <w:dropDownList>
              <w:listItem w:value="Wählen Sie ein Element aus."/>
              <w:listItem w:displayText="Liezen" w:value="Liezen"/>
              <w:listItem w:displayText="Obersteiermark West" w:value="Obersteiermark West"/>
              <w:listItem w:displayText="Obersteiermark Ost" w:value="Obersteiermark Ost"/>
              <w:listItem w:displayText="Oststeiermark" w:value="Oststeiermark"/>
              <w:listItem w:displayText="Steirischer Zentralraum" w:value="Steirischer Zentralraum"/>
              <w:listItem w:displayText="Südoststeiermark" w:value="Südoststeiermark"/>
              <w:listItem w:displayText="Südweststeiermark" w:value="Südweststeiermark"/>
            </w:dropDownList>
          </w:sdtPr>
          <w:sdtEndPr/>
          <w:sdtContent>
            <w:tc>
              <w:tcPr>
                <w:tcW w:w="2350" w:type="dxa"/>
              </w:tcPr>
              <w:p w14:paraId="7D46E38F" w14:textId="77777777" w:rsidR="00584097" w:rsidRDefault="00584097" w:rsidP="00584097">
                <w:r w:rsidRPr="003E297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1154141388"/>
            <w:placeholder>
              <w:docPart w:val="9D22D18AED114EA38C595EAACAEBBF7E"/>
            </w:placeholder>
            <w:showingPlcHdr/>
            <w:comboBox>
              <w:listItem w:value="Wählen Sie ein Element aus."/>
              <w:listItem w:displayText="Almenland &amp; Energieregion Weiz-Gleisdorf" w:value="Almenland &amp; Energieregion Weiz-Gleisdorf"/>
              <w:listItem w:displayText="Ennstal - Ausseerland" w:value="Ennstal - Ausseerland"/>
              <w:listItem w:displayText="Holzwelt Murau" w:value="Holzwelt Murau"/>
              <w:listItem w:displayText="Hügel- und Schöcklland" w:value="Hügel- und Schöcklland"/>
              <w:listItem w:displayText="InnovationsRegion Murtal" w:value="InnovationsRegion Murtal"/>
              <w:listItem w:displayText="Kraftspendedörfer Joglland" w:value="Kraftspendedörfer Joglland"/>
              <w:listItem w:displayText="Liezen - Gesäuse" w:value="Liezen - Gesäuse"/>
              <w:listItem w:displayText="Lipizzanerheimat" w:value="Lipizzanerheimat"/>
              <w:listItem w:displayText="Mariazellerland - Mürztal" w:value="Mariazellerland - Mürztal"/>
              <w:listItem w:displayText="Schilcherland" w:value="Schilcherland"/>
              <w:listItem w:displayText="Steirische Eisenstraße" w:value="Steirische Eisenstraße"/>
              <w:listItem w:displayText="Steirisches Vulkanland" w:value="Steirisches Vulkanland"/>
              <w:listItem w:displayText="Südsteiermark" w:value="Südsteiermark"/>
              <w:listItem w:displayText="Thermenland - Wechselland" w:value="Thermenland - Wechselland"/>
              <w:listItem w:displayText="Zeitkultur Oststeirisches Kernland" w:value="Zeitkultur Oststeirisches Kernland"/>
              <w:listItem w:displayText="Grazer Bergland" w:value="Grazer Bergland"/>
            </w:comboBox>
          </w:sdtPr>
          <w:sdtEndPr/>
          <w:sdtContent>
            <w:tc>
              <w:tcPr>
                <w:tcW w:w="3454" w:type="dxa"/>
              </w:tcPr>
              <w:p w14:paraId="2394F065" w14:textId="77777777" w:rsidR="00584097" w:rsidRDefault="00584097" w:rsidP="00584097">
                <w:r w:rsidRPr="00DB5A7F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584097" w14:paraId="671FC61D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6BADBCF4" w14:textId="77777777" w:rsidR="00584097" w:rsidRPr="00436460" w:rsidRDefault="00584097" w:rsidP="005840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6460">
              <w:rPr>
                <w:rFonts w:asciiTheme="majorHAnsi" w:hAnsiTheme="majorHAnsi" w:cstheme="majorHAnsi"/>
                <w:sz w:val="24"/>
                <w:szCs w:val="24"/>
              </w:rPr>
              <w:t>Projektzeitraum</w:t>
            </w:r>
          </w:p>
        </w:tc>
        <w:tc>
          <w:tcPr>
            <w:tcW w:w="5804" w:type="dxa"/>
            <w:gridSpan w:val="2"/>
          </w:tcPr>
          <w:p w14:paraId="0336C492" w14:textId="687518E7" w:rsidR="00584097" w:rsidRDefault="00584097" w:rsidP="00584097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571716">
              <w:rPr>
                <w:rFonts w:asciiTheme="majorHAnsi" w:hAnsiTheme="majorHAnsi" w:cstheme="majorHAnsi"/>
              </w:rPr>
              <w:t>bis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571716">
              <w:rPr>
                <w:rFonts w:asciiTheme="majorHAnsi" w:hAnsiTheme="majorHAnsi" w:cstheme="majorHAnsi"/>
                <w:i/>
                <w:sz w:val="20"/>
              </w:rPr>
              <w:t xml:space="preserve">(Angabe: </w:t>
            </w:r>
            <w:r w:rsidR="00FE08E3">
              <w:rPr>
                <w:rFonts w:asciiTheme="majorHAnsi" w:hAnsiTheme="majorHAnsi" w:cstheme="majorHAnsi"/>
                <w:i/>
                <w:sz w:val="20"/>
              </w:rPr>
              <w:t>Tag/</w:t>
            </w:r>
            <w:r w:rsidRPr="00571716">
              <w:rPr>
                <w:rFonts w:asciiTheme="majorHAnsi" w:hAnsiTheme="majorHAnsi" w:cstheme="majorHAnsi"/>
                <w:i/>
                <w:sz w:val="20"/>
              </w:rPr>
              <w:t>Monat/Jahr)</w:t>
            </w:r>
          </w:p>
        </w:tc>
      </w:tr>
      <w:tr w:rsidR="00041F6A" w14:paraId="5986C8CA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6383AC25" w14:textId="4B03364B" w:rsidR="00041F6A" w:rsidRPr="00436460" w:rsidRDefault="00041F6A" w:rsidP="005840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Abrechnungszeitraum </w:t>
            </w:r>
          </w:p>
        </w:tc>
        <w:tc>
          <w:tcPr>
            <w:tcW w:w="5804" w:type="dxa"/>
            <w:gridSpan w:val="2"/>
          </w:tcPr>
          <w:p w14:paraId="4D6FEA92" w14:textId="76F0FE00" w:rsidR="00041F6A" w:rsidRDefault="00041F6A" w:rsidP="00584097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571716">
              <w:rPr>
                <w:rFonts w:asciiTheme="majorHAnsi" w:hAnsiTheme="majorHAnsi" w:cstheme="majorHAnsi"/>
              </w:rPr>
              <w:t>bis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571716">
              <w:rPr>
                <w:rFonts w:asciiTheme="majorHAnsi" w:hAnsiTheme="majorHAnsi" w:cstheme="majorHAnsi"/>
                <w:i/>
                <w:sz w:val="20"/>
              </w:rPr>
              <w:t xml:space="preserve">(Angabe: </w:t>
            </w:r>
            <w:r w:rsidR="00FE08E3">
              <w:rPr>
                <w:rFonts w:asciiTheme="majorHAnsi" w:hAnsiTheme="majorHAnsi" w:cstheme="majorHAnsi"/>
                <w:i/>
                <w:sz w:val="20"/>
              </w:rPr>
              <w:t>Tag/</w:t>
            </w:r>
            <w:r w:rsidRPr="00571716">
              <w:rPr>
                <w:rFonts w:asciiTheme="majorHAnsi" w:hAnsiTheme="majorHAnsi" w:cstheme="majorHAnsi"/>
                <w:i/>
                <w:sz w:val="20"/>
              </w:rPr>
              <w:t>Monat/Jahr)</w:t>
            </w:r>
          </w:p>
        </w:tc>
      </w:tr>
      <w:tr w:rsidR="00DF042C" w:rsidRPr="00DF042C" w14:paraId="3D27B7FD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490045C4" w14:textId="77777777" w:rsidR="00584097" w:rsidRPr="00DF042C" w:rsidRDefault="00584097" w:rsidP="005840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F042C">
              <w:rPr>
                <w:rFonts w:asciiTheme="majorHAnsi" w:hAnsiTheme="majorHAnsi" w:cstheme="majorHAnsi"/>
                <w:sz w:val="24"/>
                <w:szCs w:val="24"/>
              </w:rPr>
              <w:t>Gesamtprojektkosten in €</w:t>
            </w:r>
          </w:p>
        </w:tc>
        <w:tc>
          <w:tcPr>
            <w:tcW w:w="5804" w:type="dxa"/>
            <w:gridSpan w:val="2"/>
          </w:tcPr>
          <w:p w14:paraId="2A814B05" w14:textId="77777777" w:rsidR="00584097" w:rsidRPr="00DF042C" w:rsidRDefault="00584097" w:rsidP="00584097">
            <w:r w:rsidRPr="00DF042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42C">
              <w:instrText xml:space="preserve"> FORMTEXT </w:instrText>
            </w:r>
            <w:r w:rsidRPr="00DF042C">
              <w:fldChar w:fldCharType="separate"/>
            </w:r>
            <w:r w:rsidRPr="00DF042C">
              <w:rPr>
                <w:noProof/>
              </w:rPr>
              <w:t> </w:t>
            </w:r>
            <w:r w:rsidRPr="00DF042C">
              <w:rPr>
                <w:noProof/>
              </w:rPr>
              <w:t> </w:t>
            </w:r>
            <w:r w:rsidRPr="00DF042C">
              <w:rPr>
                <w:noProof/>
              </w:rPr>
              <w:t> </w:t>
            </w:r>
            <w:r w:rsidRPr="00DF042C">
              <w:rPr>
                <w:noProof/>
              </w:rPr>
              <w:t> </w:t>
            </w:r>
            <w:r w:rsidRPr="00DF042C">
              <w:rPr>
                <w:noProof/>
              </w:rPr>
              <w:t> </w:t>
            </w:r>
            <w:r w:rsidRPr="00DF042C">
              <w:fldChar w:fldCharType="end"/>
            </w:r>
          </w:p>
        </w:tc>
      </w:tr>
      <w:tr w:rsidR="00584097" w14:paraId="7DB71E79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37CA2F17" w14:textId="77777777" w:rsidR="00584097" w:rsidRPr="00436460" w:rsidRDefault="00584097" w:rsidP="005840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6460">
              <w:rPr>
                <w:rFonts w:asciiTheme="majorHAnsi" w:hAnsiTheme="majorHAnsi" w:cstheme="majorHAnsi"/>
                <w:sz w:val="24"/>
                <w:szCs w:val="24"/>
              </w:rPr>
              <w:t>Anrechenbare Kosten in €</w:t>
            </w:r>
          </w:p>
        </w:tc>
        <w:tc>
          <w:tcPr>
            <w:tcW w:w="5804" w:type="dxa"/>
            <w:gridSpan w:val="2"/>
          </w:tcPr>
          <w:p w14:paraId="627D5873" w14:textId="77777777" w:rsidR="00584097" w:rsidRDefault="00584097" w:rsidP="00584097">
            <w:r w:rsidRPr="00A658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8C1">
              <w:instrText xml:space="preserve"> FORMTEXT </w:instrText>
            </w:r>
            <w:r w:rsidRPr="00A658C1">
              <w:fldChar w:fldCharType="separate"/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fldChar w:fldCharType="end"/>
            </w:r>
          </w:p>
        </w:tc>
      </w:tr>
      <w:tr w:rsidR="00584097" w14:paraId="54B34D41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7518FAF8" w14:textId="77777777" w:rsidR="00584097" w:rsidRPr="00436460" w:rsidRDefault="00584097" w:rsidP="005840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6460">
              <w:rPr>
                <w:rFonts w:asciiTheme="majorHAnsi" w:hAnsiTheme="majorHAnsi" w:cstheme="majorHAnsi"/>
                <w:sz w:val="24"/>
                <w:szCs w:val="24"/>
              </w:rPr>
              <w:t>Förderung in €</w:t>
            </w:r>
          </w:p>
        </w:tc>
        <w:tc>
          <w:tcPr>
            <w:tcW w:w="5804" w:type="dxa"/>
            <w:gridSpan w:val="2"/>
          </w:tcPr>
          <w:p w14:paraId="5A60F567" w14:textId="77777777" w:rsidR="00584097" w:rsidRDefault="00584097" w:rsidP="00584097">
            <w:r w:rsidRPr="00A658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8C1">
              <w:instrText xml:space="preserve"> FORMTEXT </w:instrText>
            </w:r>
            <w:r w:rsidRPr="00A658C1">
              <w:fldChar w:fldCharType="separate"/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fldChar w:fldCharType="end"/>
            </w:r>
          </w:p>
        </w:tc>
      </w:tr>
      <w:tr w:rsidR="00584097" w14:paraId="6003C713" w14:textId="77777777" w:rsidTr="00B27C8E">
        <w:tc>
          <w:tcPr>
            <w:tcW w:w="3256" w:type="dxa"/>
            <w:shd w:val="clear" w:color="auto" w:fill="F2F2F2" w:themeFill="background1" w:themeFillShade="F2"/>
          </w:tcPr>
          <w:p w14:paraId="7DA79279" w14:textId="77777777" w:rsidR="00584097" w:rsidRPr="00436460" w:rsidRDefault="00584097" w:rsidP="005840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6460">
              <w:rPr>
                <w:rFonts w:asciiTheme="majorHAnsi" w:hAnsiTheme="majorHAnsi" w:cstheme="majorHAnsi"/>
                <w:sz w:val="24"/>
                <w:szCs w:val="24"/>
              </w:rPr>
              <w:t>Fördersatz in %</w:t>
            </w:r>
          </w:p>
        </w:tc>
        <w:tc>
          <w:tcPr>
            <w:tcW w:w="5804" w:type="dxa"/>
            <w:gridSpan w:val="2"/>
          </w:tcPr>
          <w:p w14:paraId="20AB2053" w14:textId="77777777" w:rsidR="00584097" w:rsidRDefault="00584097" w:rsidP="00584097">
            <w:r w:rsidRPr="00A658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8C1">
              <w:instrText xml:space="preserve"> FORMTEXT </w:instrText>
            </w:r>
            <w:r w:rsidRPr="00A658C1">
              <w:fldChar w:fldCharType="separate"/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rPr>
                <w:noProof/>
              </w:rPr>
              <w:t> </w:t>
            </w:r>
            <w:r w:rsidRPr="00A658C1">
              <w:fldChar w:fldCharType="end"/>
            </w:r>
          </w:p>
        </w:tc>
      </w:tr>
    </w:tbl>
    <w:p w14:paraId="7022E773" w14:textId="559479E9" w:rsidR="0073260E" w:rsidRPr="00E06A27" w:rsidRDefault="00FD50C2" w:rsidP="00E06A27">
      <w:pPr>
        <w:spacing w:after="8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041F6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635"/>
            </w:textInput>
          </w:ffData>
        </w:fldChar>
      </w:r>
      <w:r w:rsidRPr="00041F6A">
        <w:rPr>
          <w:rFonts w:cstheme="minorHAnsi"/>
        </w:rPr>
        <w:instrText xml:space="preserve"> FORMTEXT </w:instrText>
      </w:r>
      <w:r w:rsidRPr="00041F6A">
        <w:rPr>
          <w:rFonts w:cstheme="minorHAnsi"/>
        </w:rPr>
      </w:r>
      <w:r w:rsidRPr="00041F6A">
        <w:rPr>
          <w:rFonts w:cstheme="minorHAnsi"/>
        </w:rPr>
        <w:fldChar w:fldCharType="separate"/>
      </w:r>
      <w:r w:rsidRPr="00B80F95">
        <w:t> </w:t>
      </w:r>
      <w:r w:rsidRPr="00B80F95">
        <w:t> </w:t>
      </w:r>
      <w:r w:rsidRPr="00B80F95">
        <w:t> </w:t>
      </w:r>
      <w:r w:rsidRPr="00B80F95">
        <w:t> </w:t>
      </w:r>
      <w:r w:rsidRPr="00B80F95">
        <w:t> </w:t>
      </w:r>
      <w:r w:rsidRPr="00041F6A">
        <w:rPr>
          <w:rFonts w:cstheme="minorHAnsi"/>
        </w:rPr>
        <w:fldChar w:fldCharType="end"/>
      </w:r>
      <w:r w:rsidRPr="00041F6A">
        <w:rPr>
          <w:rFonts w:cstheme="minorHAnsi"/>
        </w:rPr>
        <w:fldChar w:fldCharType="begin">
          <w:ffData>
            <w:name w:val="Text1"/>
            <w:enabled/>
            <w:calcOnExit w:val="0"/>
            <w:textInput>
              <w:maxLength w:val="1260"/>
            </w:textInput>
          </w:ffData>
        </w:fldChar>
      </w:r>
      <w:bookmarkStart w:id="0" w:name="Text1"/>
      <w:r w:rsidRPr="00041F6A">
        <w:rPr>
          <w:rFonts w:cstheme="minorHAnsi"/>
        </w:rPr>
        <w:instrText xml:space="preserve"> FORMTEXT </w:instrText>
      </w:r>
      <w:r w:rsidRPr="00041F6A">
        <w:rPr>
          <w:rFonts w:cstheme="minorHAnsi"/>
        </w:rPr>
      </w:r>
      <w:r w:rsidRPr="00041F6A">
        <w:rPr>
          <w:rFonts w:cstheme="minorHAnsi"/>
        </w:rPr>
        <w:fldChar w:fldCharType="separate"/>
      </w:r>
      <w:r w:rsidRPr="00B80F95">
        <w:t> </w:t>
      </w:r>
      <w:r w:rsidRPr="00B80F95">
        <w:t> </w:t>
      </w:r>
      <w:r w:rsidRPr="00B80F95">
        <w:t> </w:t>
      </w:r>
      <w:r w:rsidRPr="00B80F95">
        <w:t> </w:t>
      </w:r>
      <w:r w:rsidRPr="00B80F95">
        <w:t> </w:t>
      </w:r>
      <w:r w:rsidRPr="00041F6A">
        <w:rPr>
          <w:rFonts w:cstheme="minorHAnsi"/>
        </w:rPr>
        <w:fldChar w:fldCharType="end"/>
      </w:r>
      <w:bookmarkEnd w:id="0"/>
    </w:p>
    <w:p w14:paraId="4A72312D" w14:textId="6CD79A86" w:rsidR="00DF042C" w:rsidRPr="0073260E" w:rsidRDefault="00041F6A" w:rsidP="0073260E">
      <w:pPr>
        <w:pStyle w:val="Listenabsatz"/>
        <w:numPr>
          <w:ilvl w:val="0"/>
          <w:numId w:val="1"/>
        </w:numPr>
        <w:spacing w:after="80" w:line="240" w:lineRule="auto"/>
        <w:rPr>
          <w:rFonts w:cstheme="minorHAnsi"/>
        </w:rPr>
      </w:pPr>
      <w:r>
        <w:rPr>
          <w:rFonts w:asciiTheme="majorHAnsi" w:hAnsiTheme="majorHAnsi" w:cstheme="majorHAnsi"/>
          <w:b/>
          <w:sz w:val="24"/>
          <w:szCs w:val="24"/>
        </w:rPr>
        <w:t>Umgesetzte Aktivitäten im Berichtszeitraum</w:t>
      </w:r>
    </w:p>
    <w:p w14:paraId="19D55827" w14:textId="77777777" w:rsidR="00DF042C" w:rsidRPr="00DF042C" w:rsidRDefault="00DF042C" w:rsidP="00DF042C">
      <w:pPr>
        <w:pStyle w:val="Listenabsatz"/>
        <w:spacing w:after="100"/>
        <w:ind w:left="714"/>
        <w:rPr>
          <w:rFonts w:asciiTheme="majorHAnsi" w:hAnsiTheme="majorHAnsi" w:cstheme="majorHAnsi"/>
          <w:sz w:val="24"/>
          <w:szCs w:val="24"/>
        </w:rPr>
      </w:pPr>
      <w:r w:rsidRPr="00DF042C">
        <w:rPr>
          <w:rFonts w:asciiTheme="majorHAnsi" w:hAnsiTheme="majorHAnsi" w:cstheme="majorHAnsi"/>
          <w:sz w:val="24"/>
          <w:szCs w:val="24"/>
        </w:rPr>
        <w:t>Projektübersicht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1443"/>
        <w:gridCol w:w="1382"/>
        <w:gridCol w:w="1408"/>
        <w:gridCol w:w="4839"/>
      </w:tblGrid>
      <w:tr w:rsidR="00D61918" w:rsidRPr="00893831" w14:paraId="4FEFD8AE" w14:textId="77777777" w:rsidTr="00DA4C92">
        <w:trPr>
          <w:trHeight w:val="285"/>
        </w:trPr>
        <w:tc>
          <w:tcPr>
            <w:tcW w:w="1443" w:type="dxa"/>
            <w:shd w:val="clear" w:color="auto" w:fill="F2F2F2" w:themeFill="background1" w:themeFillShade="F2"/>
          </w:tcPr>
          <w:p w14:paraId="28A38A9D" w14:textId="77777777" w:rsidR="00D61918" w:rsidRPr="00893831" w:rsidRDefault="00D61918" w:rsidP="00D50F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93831">
              <w:rPr>
                <w:rFonts w:asciiTheme="majorHAnsi" w:hAnsiTheme="majorHAnsi" w:cstheme="majorHAnsi"/>
                <w:sz w:val="24"/>
                <w:szCs w:val="24"/>
              </w:rPr>
              <w:t>Arbeitspaket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25097697" w14:textId="090EB31B" w:rsidR="00D61918" w:rsidRPr="00893831" w:rsidRDefault="00D61918" w:rsidP="00D50F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93831">
              <w:rPr>
                <w:rFonts w:asciiTheme="majorHAnsi" w:hAnsiTheme="majorHAnsi" w:cstheme="majorHAnsi"/>
                <w:sz w:val="24"/>
                <w:szCs w:val="24"/>
              </w:rPr>
              <w:t>Aktivität</w:t>
            </w:r>
            <w:r w:rsidR="00696148">
              <w:rPr>
                <w:rFonts w:asciiTheme="majorHAnsi" w:hAnsiTheme="majorHAnsi" w:cstheme="majorHAnsi"/>
                <w:sz w:val="24"/>
                <w:szCs w:val="24"/>
              </w:rPr>
              <w:t>*</w:t>
            </w:r>
          </w:p>
        </w:tc>
        <w:tc>
          <w:tcPr>
            <w:tcW w:w="1408" w:type="dxa"/>
            <w:shd w:val="clear" w:color="auto" w:fill="F2F2F2" w:themeFill="background1" w:themeFillShade="F2"/>
          </w:tcPr>
          <w:p w14:paraId="1EA79BB7" w14:textId="6060ABCE" w:rsidR="00D61918" w:rsidRPr="00893831" w:rsidRDefault="00D61918" w:rsidP="00D50F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Änderungen 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77173241" w14:textId="77509F6E" w:rsidR="00D61918" w:rsidRPr="00893831" w:rsidRDefault="00562909" w:rsidP="00D50F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Ergebnisse/</w:t>
            </w:r>
            <w:r w:rsidR="00D61918">
              <w:rPr>
                <w:rFonts w:asciiTheme="majorHAnsi" w:hAnsiTheme="majorHAnsi" w:cstheme="majorHAnsi"/>
                <w:sz w:val="24"/>
                <w:szCs w:val="24"/>
              </w:rPr>
              <w:t>Zählbare Messwerte</w:t>
            </w:r>
            <w:r w:rsidR="00696148">
              <w:rPr>
                <w:rFonts w:asciiTheme="majorHAnsi" w:hAnsiTheme="majorHAnsi" w:cstheme="majorHAnsi"/>
                <w:sz w:val="24"/>
                <w:szCs w:val="24"/>
              </w:rPr>
              <w:t>*</w:t>
            </w:r>
          </w:p>
        </w:tc>
      </w:tr>
      <w:tr w:rsidR="00D61918" w14:paraId="2C7806FE" w14:textId="77777777" w:rsidTr="00DA4C92">
        <w:trPr>
          <w:trHeight w:val="270"/>
        </w:trPr>
        <w:tc>
          <w:tcPr>
            <w:tcW w:w="1443" w:type="dxa"/>
          </w:tcPr>
          <w:p w14:paraId="3F5868CC" w14:textId="7E4E0E37" w:rsidR="00D61918" w:rsidRDefault="00D61918" w:rsidP="0073260E">
            <w:r>
              <w:t>AP 1</w:t>
            </w:r>
          </w:p>
        </w:tc>
        <w:tc>
          <w:tcPr>
            <w:tcW w:w="1382" w:type="dxa"/>
          </w:tcPr>
          <w:p w14:paraId="3DB92EEE" w14:textId="65023942" w:rsidR="00D61918" w:rsidRDefault="00D61918" w:rsidP="00D50F7A"/>
        </w:tc>
        <w:tc>
          <w:tcPr>
            <w:tcW w:w="1408" w:type="dxa"/>
          </w:tcPr>
          <w:p w14:paraId="6451DD0D" w14:textId="40E4596D" w:rsidR="00D61918" w:rsidRPr="0085500F" w:rsidRDefault="00D61918" w:rsidP="00D50F7A">
            <w:r>
              <w:t>Ja/Nein</w:t>
            </w:r>
          </w:p>
        </w:tc>
        <w:tc>
          <w:tcPr>
            <w:tcW w:w="4839" w:type="dxa"/>
          </w:tcPr>
          <w:p w14:paraId="044A2B9E" w14:textId="4A6C4E39" w:rsidR="00D61918" w:rsidRDefault="00D61918" w:rsidP="00D50F7A"/>
        </w:tc>
      </w:tr>
      <w:tr w:rsidR="00D61918" w14:paraId="17EF40A1" w14:textId="77777777" w:rsidTr="00DA4C92">
        <w:trPr>
          <w:trHeight w:val="255"/>
        </w:trPr>
        <w:tc>
          <w:tcPr>
            <w:tcW w:w="1443" w:type="dxa"/>
          </w:tcPr>
          <w:p w14:paraId="13B119C4" w14:textId="61406420" w:rsidR="00D61918" w:rsidRDefault="00D61918" w:rsidP="0073260E">
            <w:r>
              <w:t>AP 2</w:t>
            </w:r>
          </w:p>
        </w:tc>
        <w:tc>
          <w:tcPr>
            <w:tcW w:w="1382" w:type="dxa"/>
          </w:tcPr>
          <w:p w14:paraId="0C361F5E" w14:textId="215B8939" w:rsidR="00D61918" w:rsidRDefault="00D61918" w:rsidP="00D50F7A"/>
        </w:tc>
        <w:tc>
          <w:tcPr>
            <w:tcW w:w="1408" w:type="dxa"/>
          </w:tcPr>
          <w:p w14:paraId="3990431B" w14:textId="2DE3F683" w:rsidR="00D61918" w:rsidRPr="0085500F" w:rsidRDefault="00D61918" w:rsidP="00D50F7A">
            <w:r>
              <w:t>Ja/Nein</w:t>
            </w:r>
          </w:p>
        </w:tc>
        <w:tc>
          <w:tcPr>
            <w:tcW w:w="4839" w:type="dxa"/>
          </w:tcPr>
          <w:p w14:paraId="135DFE3E" w14:textId="3801B201" w:rsidR="00D61918" w:rsidRDefault="00D61918" w:rsidP="00D50F7A"/>
        </w:tc>
      </w:tr>
      <w:tr w:rsidR="00D61918" w14:paraId="44C0F718" w14:textId="77777777" w:rsidTr="00DA4C92">
        <w:trPr>
          <w:trHeight w:val="270"/>
        </w:trPr>
        <w:tc>
          <w:tcPr>
            <w:tcW w:w="1443" w:type="dxa"/>
          </w:tcPr>
          <w:p w14:paraId="508F2B7E" w14:textId="681AA532" w:rsidR="00D61918" w:rsidRDefault="00D61918" w:rsidP="0073260E">
            <w:r>
              <w:t>AP 3</w:t>
            </w:r>
          </w:p>
        </w:tc>
        <w:tc>
          <w:tcPr>
            <w:tcW w:w="1382" w:type="dxa"/>
          </w:tcPr>
          <w:p w14:paraId="1F8453CC" w14:textId="4FAC06EE" w:rsidR="00D61918" w:rsidRDefault="00D61918" w:rsidP="00D50F7A"/>
        </w:tc>
        <w:tc>
          <w:tcPr>
            <w:tcW w:w="1408" w:type="dxa"/>
          </w:tcPr>
          <w:p w14:paraId="21A98D7F" w14:textId="1D74CC18" w:rsidR="00D61918" w:rsidRPr="0085500F" w:rsidRDefault="00D61918" w:rsidP="00D50F7A">
            <w:r>
              <w:t>Ja/Nein</w:t>
            </w:r>
          </w:p>
        </w:tc>
        <w:tc>
          <w:tcPr>
            <w:tcW w:w="4839" w:type="dxa"/>
          </w:tcPr>
          <w:p w14:paraId="328F767A" w14:textId="3416AD47" w:rsidR="00D61918" w:rsidRDefault="00D61918" w:rsidP="00D50F7A"/>
        </w:tc>
      </w:tr>
      <w:tr w:rsidR="00D61918" w14:paraId="0B48F1E3" w14:textId="77777777" w:rsidTr="00DA4C92">
        <w:trPr>
          <w:trHeight w:val="255"/>
        </w:trPr>
        <w:tc>
          <w:tcPr>
            <w:tcW w:w="1443" w:type="dxa"/>
          </w:tcPr>
          <w:p w14:paraId="79C297CC" w14:textId="71BC83D6" w:rsidR="00D61918" w:rsidRPr="0085500F" w:rsidRDefault="00D61918" w:rsidP="00D50F7A">
            <w:r>
              <w:t>AP 4</w:t>
            </w:r>
          </w:p>
        </w:tc>
        <w:tc>
          <w:tcPr>
            <w:tcW w:w="1382" w:type="dxa"/>
          </w:tcPr>
          <w:p w14:paraId="394662E6" w14:textId="77777777" w:rsidR="00D61918" w:rsidRPr="0085500F" w:rsidRDefault="00D61918" w:rsidP="00D50F7A"/>
        </w:tc>
        <w:tc>
          <w:tcPr>
            <w:tcW w:w="1408" w:type="dxa"/>
          </w:tcPr>
          <w:p w14:paraId="7EB94240" w14:textId="24C679A8" w:rsidR="00D61918" w:rsidRPr="0085500F" w:rsidRDefault="00D61918" w:rsidP="00D50F7A">
            <w:r>
              <w:t>Ja/Nein</w:t>
            </w:r>
          </w:p>
        </w:tc>
        <w:tc>
          <w:tcPr>
            <w:tcW w:w="4839" w:type="dxa"/>
          </w:tcPr>
          <w:p w14:paraId="5C4CD9B6" w14:textId="00A6167C" w:rsidR="00D61918" w:rsidRPr="0085500F" w:rsidRDefault="00D61918" w:rsidP="00D50F7A"/>
        </w:tc>
      </w:tr>
    </w:tbl>
    <w:p w14:paraId="32916FEF" w14:textId="2942C3C5" w:rsidR="0073260E" w:rsidRPr="0073260E" w:rsidRDefault="00DF042C" w:rsidP="0073260E">
      <w:pPr>
        <w:pStyle w:val="Listenabsatz"/>
        <w:spacing w:after="100"/>
        <w:rPr>
          <w:rFonts w:asciiTheme="majorHAnsi" w:hAnsiTheme="majorHAnsi" w:cstheme="majorHAnsi"/>
        </w:rPr>
      </w:pPr>
      <w:r w:rsidRPr="00893831">
        <w:rPr>
          <w:rFonts w:asciiTheme="majorHAnsi" w:hAnsiTheme="majorHAnsi" w:cstheme="majorHAnsi"/>
        </w:rPr>
        <w:t xml:space="preserve">(Füllen Sie </w:t>
      </w:r>
      <w:r>
        <w:rPr>
          <w:rFonts w:asciiTheme="majorHAnsi" w:hAnsiTheme="majorHAnsi" w:cstheme="majorHAnsi"/>
        </w:rPr>
        <w:t>die Tabelle aus. ca. 200 Z</w:t>
      </w:r>
      <w:r w:rsidRPr="00893831">
        <w:rPr>
          <w:rFonts w:asciiTheme="majorHAnsi" w:hAnsiTheme="majorHAnsi" w:cstheme="majorHAnsi"/>
        </w:rPr>
        <w:t>eichen mit Leerzeichen pro Feld)</w:t>
      </w:r>
    </w:p>
    <w:p w14:paraId="0ACE5AAF" w14:textId="77777777" w:rsidR="0073260E" w:rsidRPr="0073260E" w:rsidRDefault="0073260E" w:rsidP="0073260E">
      <w:pPr>
        <w:spacing w:after="100"/>
        <w:rPr>
          <w:rFonts w:asciiTheme="majorHAnsi" w:hAnsiTheme="majorHAnsi" w:cstheme="majorHAnsi"/>
          <w:b/>
          <w:sz w:val="24"/>
          <w:szCs w:val="24"/>
        </w:rPr>
      </w:pPr>
    </w:p>
    <w:p w14:paraId="24AD595C" w14:textId="77777777" w:rsidR="0073260E" w:rsidRDefault="0073260E" w:rsidP="0073260E">
      <w:pPr>
        <w:pStyle w:val="Listenabsatz"/>
        <w:spacing w:after="100"/>
        <w:ind w:left="714"/>
        <w:rPr>
          <w:rFonts w:asciiTheme="majorHAnsi" w:hAnsiTheme="majorHAnsi" w:cstheme="majorHAnsi"/>
          <w:b/>
          <w:sz w:val="24"/>
          <w:szCs w:val="24"/>
        </w:rPr>
      </w:pPr>
    </w:p>
    <w:p w14:paraId="74CB5BDD" w14:textId="0826F7A2" w:rsidR="00DF042C" w:rsidRPr="00436460" w:rsidRDefault="00DF042C" w:rsidP="00DF042C">
      <w:pPr>
        <w:pStyle w:val="Listenabsatz"/>
        <w:numPr>
          <w:ilvl w:val="0"/>
          <w:numId w:val="1"/>
        </w:numPr>
        <w:spacing w:after="100"/>
        <w:ind w:left="714" w:hanging="357"/>
        <w:rPr>
          <w:rFonts w:asciiTheme="majorHAnsi" w:hAnsiTheme="majorHAnsi" w:cstheme="majorHAnsi"/>
          <w:b/>
          <w:sz w:val="24"/>
          <w:szCs w:val="24"/>
        </w:rPr>
      </w:pPr>
      <w:r w:rsidRPr="00436460">
        <w:rPr>
          <w:rFonts w:asciiTheme="majorHAnsi" w:hAnsiTheme="majorHAnsi" w:cstheme="majorHAnsi"/>
          <w:b/>
          <w:sz w:val="24"/>
          <w:szCs w:val="24"/>
        </w:rPr>
        <w:t>Projektspezifische Auflagen lt.  Genehmigungsschreiben</w:t>
      </w:r>
    </w:p>
    <w:p w14:paraId="38902386" w14:textId="4AB35D61" w:rsidR="00DF042C" w:rsidRPr="00B80F95" w:rsidRDefault="00DF042C" w:rsidP="00DF042C">
      <w:pPr>
        <w:pStyle w:val="Listenabsatz"/>
        <w:spacing w:after="0" w:line="240" w:lineRule="auto"/>
        <w:rPr>
          <w:rFonts w:asciiTheme="majorHAnsi" w:hAnsiTheme="majorHAnsi" w:cstheme="majorHAnsi"/>
        </w:rPr>
      </w:pPr>
      <w:r w:rsidRPr="00B80F95">
        <w:rPr>
          <w:rFonts w:asciiTheme="majorHAnsi" w:hAnsiTheme="majorHAnsi" w:cstheme="majorHAnsi"/>
        </w:rPr>
        <w:t>Erfüllung der Auflagen/Bedingungen inkl. Nachweis (Beilage):</w:t>
      </w:r>
      <w:r w:rsidRPr="00893831">
        <w:rPr>
          <w:rFonts w:cstheme="minorHAnsi"/>
        </w:rPr>
        <w:t xml:space="preserve"> </w:t>
      </w:r>
    </w:p>
    <w:p w14:paraId="0CAF9770" w14:textId="77777777" w:rsidR="00DF042C" w:rsidRDefault="00DF042C" w:rsidP="00DF042C">
      <w:pPr>
        <w:pStyle w:val="Listenabsatz"/>
        <w:spacing w:after="100"/>
        <w:ind w:left="714"/>
        <w:rPr>
          <w:rFonts w:asciiTheme="majorHAnsi" w:hAnsiTheme="majorHAnsi" w:cstheme="majorHAnsi"/>
          <w:b/>
          <w:sz w:val="24"/>
          <w:szCs w:val="24"/>
        </w:rPr>
      </w:pPr>
    </w:p>
    <w:p w14:paraId="4751494D" w14:textId="77777777" w:rsidR="00DF042C" w:rsidRDefault="00DF042C" w:rsidP="00C543F0">
      <w:pPr>
        <w:pStyle w:val="Listenabsatz"/>
        <w:spacing w:after="0" w:line="240" w:lineRule="auto"/>
        <w:rPr>
          <w:rFonts w:asciiTheme="majorHAnsi" w:hAnsiTheme="majorHAnsi" w:cstheme="majorHAnsi"/>
        </w:rPr>
      </w:pPr>
    </w:p>
    <w:p w14:paraId="1475EFDC" w14:textId="77777777" w:rsidR="00DF042C" w:rsidRDefault="00DF042C" w:rsidP="00C543F0">
      <w:pPr>
        <w:pStyle w:val="Listenabsatz"/>
        <w:spacing w:after="0" w:line="240" w:lineRule="auto"/>
        <w:rPr>
          <w:rFonts w:asciiTheme="majorHAnsi" w:hAnsiTheme="majorHAnsi" w:cstheme="majorHAnsi"/>
        </w:rPr>
      </w:pPr>
    </w:p>
    <w:p w14:paraId="0B7F7915" w14:textId="77777777" w:rsidR="00893831" w:rsidRDefault="00893831" w:rsidP="00C543F0">
      <w:pPr>
        <w:pStyle w:val="Listenabsatz"/>
        <w:spacing w:after="0" w:line="240" w:lineRule="auto"/>
        <w:rPr>
          <w:rFonts w:asciiTheme="majorHAnsi" w:hAnsiTheme="majorHAnsi" w:cstheme="majorHAnsi"/>
        </w:rPr>
      </w:pPr>
    </w:p>
    <w:p w14:paraId="3454C9E9" w14:textId="77777777" w:rsidR="00893831" w:rsidRDefault="00893831" w:rsidP="00DF042C">
      <w:pPr>
        <w:pStyle w:val="Listenabsatz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Datum: </w:t>
      </w:r>
      <w:r w:rsidR="00246FDB" w:rsidRPr="00B80F95">
        <w:rPr>
          <w:rFonts w:cstheme="minorHAnsi"/>
        </w:rPr>
        <w:fldChar w:fldCharType="begin">
          <w:ffData>
            <w:name w:val="Text1"/>
            <w:enabled/>
            <w:calcOnExit w:val="0"/>
            <w:textInput>
              <w:maxLength w:val="1260"/>
            </w:textInput>
          </w:ffData>
        </w:fldChar>
      </w:r>
      <w:r w:rsidR="00246FDB" w:rsidRPr="00B80F95">
        <w:rPr>
          <w:rFonts w:cstheme="minorHAnsi"/>
        </w:rPr>
        <w:instrText xml:space="preserve"> FORMTEXT </w:instrText>
      </w:r>
      <w:r w:rsidR="00246FDB" w:rsidRPr="00B80F95">
        <w:rPr>
          <w:rFonts w:cstheme="minorHAnsi"/>
        </w:rPr>
      </w:r>
      <w:r w:rsidR="00246FDB" w:rsidRPr="00B80F95">
        <w:rPr>
          <w:rFonts w:cstheme="minorHAnsi"/>
        </w:rPr>
        <w:fldChar w:fldCharType="separate"/>
      </w:r>
      <w:r w:rsidR="00246FDB" w:rsidRPr="00B80F95">
        <w:t> </w:t>
      </w:r>
      <w:r w:rsidR="00246FDB" w:rsidRPr="00B80F95">
        <w:t> </w:t>
      </w:r>
      <w:r w:rsidR="00246FDB" w:rsidRPr="00B80F95">
        <w:t> </w:t>
      </w:r>
      <w:r w:rsidR="00246FDB" w:rsidRPr="00B80F95">
        <w:t> </w:t>
      </w:r>
      <w:r w:rsidR="00246FDB" w:rsidRPr="00B80F95">
        <w:t> </w:t>
      </w:r>
      <w:r w:rsidR="00246FDB" w:rsidRPr="00B80F95">
        <w:rPr>
          <w:rFonts w:cstheme="minorHAnsi"/>
        </w:rPr>
        <w:fldChar w:fldCharType="end"/>
      </w:r>
    </w:p>
    <w:sectPr w:rsidR="00893831" w:rsidSect="00B92E92">
      <w:headerReference w:type="default" r:id="rId8"/>
      <w:footerReference w:type="default" r:id="rId9"/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485CC" w14:textId="77777777" w:rsidR="002E062C" w:rsidRDefault="002E062C" w:rsidP="00E44D55">
      <w:pPr>
        <w:spacing w:after="0" w:line="240" w:lineRule="auto"/>
      </w:pPr>
      <w:r>
        <w:separator/>
      </w:r>
    </w:p>
  </w:endnote>
  <w:endnote w:type="continuationSeparator" w:id="0">
    <w:p w14:paraId="6EC8CA55" w14:textId="77777777" w:rsidR="002E062C" w:rsidRDefault="002E062C" w:rsidP="00E4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35C7" w14:textId="702FBEFD" w:rsidR="00696148" w:rsidRPr="00C90FC3" w:rsidRDefault="00696148" w:rsidP="00C90FC3">
    <w:pPr>
      <w:pStyle w:val="Fuzeile"/>
      <w:jc w:val="both"/>
      <w:rPr>
        <w:sz w:val="20"/>
        <w:szCs w:val="20"/>
      </w:rPr>
    </w:pPr>
    <w:r w:rsidRPr="00C90FC3">
      <w:rPr>
        <w:sz w:val="20"/>
        <w:szCs w:val="20"/>
      </w:rPr>
      <w:t>*Beschreibung der Aktivität</w:t>
    </w:r>
    <w:r w:rsidRPr="00C90FC3">
      <w:rPr>
        <w:sz w:val="20"/>
        <w:szCs w:val="20"/>
      </w:rPr>
      <w:tab/>
    </w:r>
  </w:p>
  <w:p w14:paraId="204CD61C" w14:textId="215AFBBA" w:rsidR="00696148" w:rsidRPr="00C90FC3" w:rsidRDefault="00696148" w:rsidP="00C90FC3">
    <w:pPr>
      <w:pStyle w:val="Fuzeile"/>
      <w:jc w:val="both"/>
      <w:rPr>
        <w:sz w:val="20"/>
        <w:szCs w:val="20"/>
      </w:rPr>
    </w:pPr>
    <w:r w:rsidRPr="00C90FC3">
      <w:rPr>
        <w:sz w:val="20"/>
        <w:szCs w:val="20"/>
      </w:rPr>
      <w:t>*Zählbare Messwerte laut Projektinhalt</w:t>
    </w:r>
    <w:r w:rsidR="001E440E" w:rsidRPr="00C90FC3">
      <w:rPr>
        <w:sz w:val="20"/>
        <w:szCs w:val="20"/>
      </w:rPr>
      <w:t>, nur bei messbaren Projektinhalten anzugeben</w:t>
    </w:r>
    <w:r w:rsidR="00C90FC3" w:rsidRPr="00C90FC3">
      <w:rPr>
        <w:sz w:val="20"/>
        <w:szCs w:val="20"/>
      </w:rPr>
      <w:t>, siehe dazu Abrechnungsanleitung</w:t>
    </w:r>
    <w:r w:rsidR="000F3557">
      <w:rPr>
        <w:sz w:val="20"/>
        <w:szCs w:val="20"/>
      </w:rPr>
      <w:t xml:space="preserve"> – nicht auszufüllen, wenn keine Änderungen vorgefallen sind</w:t>
    </w:r>
  </w:p>
  <w:p w14:paraId="6E2D3178" w14:textId="77777777" w:rsidR="00696148" w:rsidRDefault="006961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2370" w14:textId="77777777" w:rsidR="002E062C" w:rsidRDefault="002E062C" w:rsidP="00E44D55">
      <w:pPr>
        <w:spacing w:after="0" w:line="240" w:lineRule="auto"/>
      </w:pPr>
      <w:r>
        <w:separator/>
      </w:r>
    </w:p>
  </w:footnote>
  <w:footnote w:type="continuationSeparator" w:id="0">
    <w:p w14:paraId="351268E7" w14:textId="77777777" w:rsidR="002E062C" w:rsidRDefault="002E062C" w:rsidP="00E4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453D" w14:textId="77777777" w:rsidR="00104AAE" w:rsidRPr="00685BAB" w:rsidRDefault="00E63549">
    <w:pPr>
      <w:pStyle w:val="Kopfzeile"/>
      <w:rPr>
        <w:sz w:val="4"/>
        <w:szCs w:val="4"/>
      </w:rPr>
    </w:pPr>
    <w:r>
      <w:rPr>
        <w:noProof/>
        <w:sz w:val="4"/>
        <w:szCs w:val="4"/>
        <w:lang w:val="de-DE" w:eastAsia="de-DE"/>
      </w:rPr>
      <w:drawing>
        <wp:inline distT="0" distB="0" distL="0" distR="0" wp14:anchorId="5B9266B3" wp14:editId="1A7AD4DE">
          <wp:extent cx="5759450" cy="105727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_Foeg_Leiste_Bund+GAP+Steiermark_Regionen+EU_DE_2023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C0A"/>
    <w:multiLevelType w:val="hybridMultilevel"/>
    <w:tmpl w:val="3A649F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0484"/>
    <w:multiLevelType w:val="hybridMultilevel"/>
    <w:tmpl w:val="F3E2F090"/>
    <w:lvl w:ilvl="0" w:tplc="654EFE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893"/>
    <w:rsid w:val="00041F6A"/>
    <w:rsid w:val="00063610"/>
    <w:rsid w:val="000671DD"/>
    <w:rsid w:val="00070400"/>
    <w:rsid w:val="000B6E76"/>
    <w:rsid w:val="000B7B09"/>
    <w:rsid w:val="000C0722"/>
    <w:rsid w:val="000E3727"/>
    <w:rsid w:val="000F3557"/>
    <w:rsid w:val="00104AAE"/>
    <w:rsid w:val="00104DB2"/>
    <w:rsid w:val="001110C8"/>
    <w:rsid w:val="001226F8"/>
    <w:rsid w:val="00173ADA"/>
    <w:rsid w:val="00186161"/>
    <w:rsid w:val="001D2FB9"/>
    <w:rsid w:val="001D79F0"/>
    <w:rsid w:val="001E440E"/>
    <w:rsid w:val="001E72C2"/>
    <w:rsid w:val="00200493"/>
    <w:rsid w:val="00233CD1"/>
    <w:rsid w:val="00241BFD"/>
    <w:rsid w:val="00246FDB"/>
    <w:rsid w:val="00282762"/>
    <w:rsid w:val="002C22E5"/>
    <w:rsid w:val="002C5FC4"/>
    <w:rsid w:val="002E062C"/>
    <w:rsid w:val="00305963"/>
    <w:rsid w:val="0036409B"/>
    <w:rsid w:val="003739CD"/>
    <w:rsid w:val="003A10B8"/>
    <w:rsid w:val="003A6E49"/>
    <w:rsid w:val="003C7FE5"/>
    <w:rsid w:val="003F591A"/>
    <w:rsid w:val="00400DD3"/>
    <w:rsid w:val="00407635"/>
    <w:rsid w:val="00421061"/>
    <w:rsid w:val="004221EA"/>
    <w:rsid w:val="00425E08"/>
    <w:rsid w:val="00436460"/>
    <w:rsid w:val="004462E4"/>
    <w:rsid w:val="004506E8"/>
    <w:rsid w:val="00476BB1"/>
    <w:rsid w:val="004A26FE"/>
    <w:rsid w:val="00513680"/>
    <w:rsid w:val="00524169"/>
    <w:rsid w:val="00544190"/>
    <w:rsid w:val="005527ED"/>
    <w:rsid w:val="00562909"/>
    <w:rsid w:val="00571716"/>
    <w:rsid w:val="00580400"/>
    <w:rsid w:val="00584097"/>
    <w:rsid w:val="005C7922"/>
    <w:rsid w:val="005E326B"/>
    <w:rsid w:val="005F05F6"/>
    <w:rsid w:val="00623768"/>
    <w:rsid w:val="00652F54"/>
    <w:rsid w:val="00665D7B"/>
    <w:rsid w:val="00674F1C"/>
    <w:rsid w:val="00685BAB"/>
    <w:rsid w:val="00691CD7"/>
    <w:rsid w:val="00696148"/>
    <w:rsid w:val="006A3DF9"/>
    <w:rsid w:val="006B118A"/>
    <w:rsid w:val="006C5059"/>
    <w:rsid w:val="006C64C4"/>
    <w:rsid w:val="006F4CBC"/>
    <w:rsid w:val="00702824"/>
    <w:rsid w:val="0070714C"/>
    <w:rsid w:val="00724D58"/>
    <w:rsid w:val="0073260E"/>
    <w:rsid w:val="007472DC"/>
    <w:rsid w:val="0075590B"/>
    <w:rsid w:val="007724B3"/>
    <w:rsid w:val="00774324"/>
    <w:rsid w:val="007764F7"/>
    <w:rsid w:val="0078002A"/>
    <w:rsid w:val="00787A5A"/>
    <w:rsid w:val="007938C7"/>
    <w:rsid w:val="007B53E3"/>
    <w:rsid w:val="008510BA"/>
    <w:rsid w:val="00882E81"/>
    <w:rsid w:val="00890243"/>
    <w:rsid w:val="00893831"/>
    <w:rsid w:val="008A5DE2"/>
    <w:rsid w:val="008D37B3"/>
    <w:rsid w:val="00983127"/>
    <w:rsid w:val="009B2093"/>
    <w:rsid w:val="009C78E1"/>
    <w:rsid w:val="009D4910"/>
    <w:rsid w:val="009E3F8F"/>
    <w:rsid w:val="00A27A24"/>
    <w:rsid w:val="00A31463"/>
    <w:rsid w:val="00A3260C"/>
    <w:rsid w:val="00A513B9"/>
    <w:rsid w:val="00A71D74"/>
    <w:rsid w:val="00A71F3C"/>
    <w:rsid w:val="00AB06EC"/>
    <w:rsid w:val="00AC5F57"/>
    <w:rsid w:val="00B02BF5"/>
    <w:rsid w:val="00B15351"/>
    <w:rsid w:val="00B27C8E"/>
    <w:rsid w:val="00B5721A"/>
    <w:rsid w:val="00B601C7"/>
    <w:rsid w:val="00B80F95"/>
    <w:rsid w:val="00B86218"/>
    <w:rsid w:val="00B92E92"/>
    <w:rsid w:val="00BA7570"/>
    <w:rsid w:val="00BB528E"/>
    <w:rsid w:val="00BE0E15"/>
    <w:rsid w:val="00BE2D60"/>
    <w:rsid w:val="00BF13CB"/>
    <w:rsid w:val="00BF6B0A"/>
    <w:rsid w:val="00BF6D12"/>
    <w:rsid w:val="00BF77AA"/>
    <w:rsid w:val="00C36D62"/>
    <w:rsid w:val="00C46100"/>
    <w:rsid w:val="00C543F0"/>
    <w:rsid w:val="00C76EA4"/>
    <w:rsid w:val="00C90FC3"/>
    <w:rsid w:val="00C95604"/>
    <w:rsid w:val="00CD2001"/>
    <w:rsid w:val="00CE3893"/>
    <w:rsid w:val="00D0515F"/>
    <w:rsid w:val="00D32E15"/>
    <w:rsid w:val="00D61918"/>
    <w:rsid w:val="00D63D77"/>
    <w:rsid w:val="00D96AF8"/>
    <w:rsid w:val="00DA4C92"/>
    <w:rsid w:val="00DB33A2"/>
    <w:rsid w:val="00DF042C"/>
    <w:rsid w:val="00E04C5A"/>
    <w:rsid w:val="00E06A27"/>
    <w:rsid w:val="00E16613"/>
    <w:rsid w:val="00E31939"/>
    <w:rsid w:val="00E44D55"/>
    <w:rsid w:val="00E63549"/>
    <w:rsid w:val="00E66228"/>
    <w:rsid w:val="00E96CEC"/>
    <w:rsid w:val="00ED78C0"/>
    <w:rsid w:val="00EE0914"/>
    <w:rsid w:val="00F001BD"/>
    <w:rsid w:val="00F75A14"/>
    <w:rsid w:val="00FB0094"/>
    <w:rsid w:val="00FD50C2"/>
    <w:rsid w:val="00FE08E3"/>
    <w:rsid w:val="00FE42C4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3AB33C"/>
  <w15:chartTrackingRefBased/>
  <w15:docId w15:val="{5C47948E-0727-404B-B4EB-4AC03F5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3893"/>
    <w:pPr>
      <w:ind w:left="720"/>
      <w:contextualSpacing/>
    </w:pPr>
  </w:style>
  <w:style w:type="table" w:styleId="Tabellenraster">
    <w:name w:val="Table Grid"/>
    <w:basedOn w:val="NormaleTabelle"/>
    <w:uiPriority w:val="39"/>
    <w:rsid w:val="00CE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44D5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4D5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4D55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F6B0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2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4169"/>
  </w:style>
  <w:style w:type="paragraph" w:styleId="Fuzeile">
    <w:name w:val="footer"/>
    <w:basedOn w:val="Standard"/>
    <w:link w:val="FuzeileZchn"/>
    <w:uiPriority w:val="99"/>
    <w:unhideWhenUsed/>
    <w:rsid w:val="0052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4169"/>
  </w:style>
  <w:style w:type="paragraph" w:styleId="berarbeitung">
    <w:name w:val="Revision"/>
    <w:hidden/>
    <w:uiPriority w:val="99"/>
    <w:semiHidden/>
    <w:rsid w:val="00C36D6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21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26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26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26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B124D696FA43B7B23D6F9D11F55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39AA6-E5DB-4DC4-8C9B-09B7A36D872B}"/>
      </w:docPartPr>
      <w:docPartBody>
        <w:p w:rsidR="00921A8C" w:rsidRDefault="00D01C40" w:rsidP="00D01C40">
          <w:pPr>
            <w:pStyle w:val="E6B124D696FA43B7B23D6F9D11F551C2"/>
          </w:pPr>
          <w:r w:rsidRPr="003E2972">
            <w:rPr>
              <w:rStyle w:val="Platzhaltertext"/>
            </w:rPr>
            <w:t>Wählen Sie ein Element aus.</w:t>
          </w:r>
        </w:p>
      </w:docPartBody>
    </w:docPart>
    <w:docPart>
      <w:docPartPr>
        <w:name w:val="9D22D18AED114EA38C595EAACAEBB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70654-283D-4B76-9E0B-B238971AF309}"/>
      </w:docPartPr>
      <w:docPartBody>
        <w:p w:rsidR="00921A8C" w:rsidRDefault="00D01C40" w:rsidP="00D01C40">
          <w:pPr>
            <w:pStyle w:val="9D22D18AED114EA38C595EAACAEBBF7E"/>
          </w:pPr>
          <w:r w:rsidRPr="00DB5A7F">
            <w:rPr>
              <w:rStyle w:val="Platzhaltertext"/>
            </w:rPr>
            <w:t>Wählen Sie ein Element aus.</w:t>
          </w:r>
        </w:p>
      </w:docPartBody>
    </w:docPart>
    <w:docPart>
      <w:docPartPr>
        <w:name w:val="D7E9F05096A74537AD812BEA7F530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F70E3-36AD-48D4-B238-D52E3454572C}"/>
      </w:docPartPr>
      <w:docPartBody>
        <w:p w:rsidR="00921A8C" w:rsidRDefault="00D01C40" w:rsidP="00D01C40">
          <w:pPr>
            <w:pStyle w:val="D7E9F05096A74537AD812BEA7F5301DB"/>
          </w:pPr>
          <w:r w:rsidRPr="003E297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F23"/>
    <w:rsid w:val="000630BC"/>
    <w:rsid w:val="000F0F23"/>
    <w:rsid w:val="001403E4"/>
    <w:rsid w:val="001650A8"/>
    <w:rsid w:val="001877FF"/>
    <w:rsid w:val="00206E84"/>
    <w:rsid w:val="00261EA5"/>
    <w:rsid w:val="003F752E"/>
    <w:rsid w:val="004078EC"/>
    <w:rsid w:val="00423CC7"/>
    <w:rsid w:val="00607C59"/>
    <w:rsid w:val="00863243"/>
    <w:rsid w:val="00921A8C"/>
    <w:rsid w:val="009A7392"/>
    <w:rsid w:val="00AF18E6"/>
    <w:rsid w:val="00C51828"/>
    <w:rsid w:val="00D01C40"/>
    <w:rsid w:val="00D55C70"/>
    <w:rsid w:val="00F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1C40"/>
    <w:rPr>
      <w:color w:val="808080"/>
    </w:rPr>
  </w:style>
  <w:style w:type="paragraph" w:customStyle="1" w:styleId="E6B124D696FA43B7B23D6F9D11F551C2">
    <w:name w:val="E6B124D696FA43B7B23D6F9D11F551C2"/>
    <w:rsid w:val="00D01C40"/>
    <w:rPr>
      <w:lang w:val="de-DE" w:eastAsia="de-DE"/>
    </w:rPr>
  </w:style>
  <w:style w:type="paragraph" w:customStyle="1" w:styleId="9D22D18AED114EA38C595EAACAEBBF7E">
    <w:name w:val="9D22D18AED114EA38C595EAACAEBBF7E"/>
    <w:rsid w:val="00D01C40"/>
    <w:rPr>
      <w:lang w:val="de-DE" w:eastAsia="de-DE"/>
    </w:rPr>
  </w:style>
  <w:style w:type="paragraph" w:customStyle="1" w:styleId="D7E9F05096A74537AD812BEA7F5301DB">
    <w:name w:val="D7E9F05096A74537AD812BEA7F5301DB"/>
    <w:rsid w:val="00D01C40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8697-F049-4C8C-A5A7-0839A5BE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Knoll Verena</dc:creator>
  <cp:keywords/>
  <dc:description/>
  <cp:lastModifiedBy>Schulze Lucas</cp:lastModifiedBy>
  <cp:revision>33</cp:revision>
  <cp:lastPrinted>2024-08-20T11:27:00Z</cp:lastPrinted>
  <dcterms:created xsi:type="dcterms:W3CDTF">2024-05-28T09:55:00Z</dcterms:created>
  <dcterms:modified xsi:type="dcterms:W3CDTF">2025-03-11T07:13:00Z</dcterms:modified>
</cp:coreProperties>
</file>