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2837"/>
      </w:tblGrid>
      <w:tr w:rsidR="00257EA9" w:rsidRPr="003C627D" w:rsidTr="002507C7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10F" w:rsidRDefault="0089710F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C73A74F" wp14:editId="2BE66E59">
                  <wp:extent cx="5760720" cy="816864"/>
                  <wp:effectExtent l="0" t="0" r="0" b="2540"/>
                  <wp:docPr id="2" name="Grafik 2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10F" w:rsidRPr="0089710F" w:rsidRDefault="0089710F" w:rsidP="008971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20FF" w:rsidRDefault="007472B7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</w:p>
          <w:p w:rsidR="00D920FF" w:rsidRPr="00D920FF" w:rsidRDefault="00D920FF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</w:t>
            </w:r>
            <w:r w:rsidR="001020EF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20FF">
              <w:rPr>
                <w:rFonts w:ascii="Arial" w:hAnsi="Arial" w:cs="Arial"/>
                <w:b/>
                <w:sz w:val="32"/>
                <w:szCs w:val="32"/>
              </w:rPr>
              <w:t xml:space="preserve">.1 Umsetzung </w:t>
            </w:r>
            <w:r w:rsidR="001020EF">
              <w:rPr>
                <w:rFonts w:ascii="Arial" w:hAnsi="Arial" w:cs="Arial"/>
                <w:b/>
                <w:sz w:val="32"/>
                <w:szCs w:val="32"/>
              </w:rPr>
              <w:t>von nationalen Kooperationsprojekten</w:t>
            </w:r>
          </w:p>
          <w:p w:rsidR="00390E28" w:rsidRDefault="007472B7" w:rsidP="0089710F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89710F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89710F" w:rsidRPr="0089710F" w:rsidRDefault="0089710F" w:rsidP="008971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2A3CEF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C60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</w:t>
            </w:r>
            <w:r w:rsidR="00C601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Pr="002240F0" w:rsidRDefault="00F14BCB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2A3CEF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C60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0111"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Default="00F14BCB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7EC" w:rsidRPr="003C627D" w:rsidTr="00DA6D07">
        <w:tc>
          <w:tcPr>
            <w:tcW w:w="93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17EC" w:rsidRPr="00A717EC" w:rsidRDefault="00A717EC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A717EC">
              <w:rPr>
                <w:rFonts w:ascii="Arial" w:hAnsi="Arial" w:cs="Arial"/>
                <w:b/>
                <w:sz w:val="24"/>
                <w:szCs w:val="24"/>
              </w:rPr>
              <w:t xml:space="preserve">PARTNERSCHAFT: </w:t>
            </w: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(Darstellung der Projektpartnerschaft)</w:t>
            </w:r>
          </w:p>
          <w:p w:rsidR="00A717EC" w:rsidRPr="00A717EC" w:rsidRDefault="00A717EC" w:rsidP="00A717EC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</w:pPr>
            <w:r w:rsidRPr="00A717EC"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Hinweis: Die Angaben sollen die Projektpartnerblätter ergänzen bzw. zusammenführen. </w:t>
            </w:r>
          </w:p>
          <w:p w:rsidR="00A717EC" w:rsidRPr="00A717EC" w:rsidRDefault="00A717EC" w:rsidP="00A717EC">
            <w:pPr>
              <w:spacing w:after="0" w:line="240" w:lineRule="auto"/>
              <w:rPr>
                <w:rFonts w:ascii="Arial" w:hAnsi="Arial" w:cs="Arial"/>
              </w:rPr>
            </w:pPr>
            <w:r w:rsidRPr="00A717EC">
              <w:rPr>
                <w:rFonts w:ascii="Arial" w:hAnsi="Arial" w:cs="Arial"/>
                <w:i/>
                <w:sz w:val="16"/>
                <w:szCs w:val="16"/>
              </w:rPr>
              <w:t>Bitte ergänzen Sie so viele Zeilen wie notwendig, um die gesamte Projektpartnerschaft darzustellen.</w:t>
            </w:r>
          </w:p>
        </w:tc>
      </w:tr>
      <w:tr w:rsidR="00390E28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DF2298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Projektpartner 1</w:t>
            </w:r>
            <w:r w:rsidR="00F14BCB">
              <w:rPr>
                <w:rFonts w:ascii="Arial" w:hAnsi="Arial" w:cs="Arial"/>
                <w:b/>
                <w:sz w:val="24"/>
                <w:szCs w:val="24"/>
              </w:rPr>
              <w:t>/ Förderungswerber/in</w:t>
            </w:r>
          </w:p>
          <w:p w:rsidR="00390E28" w:rsidRPr="002507C7" w:rsidRDefault="00DF2298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2298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3EC8" w:rsidRDefault="009B69CA" w:rsidP="00C93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</w:t>
            </w:r>
            <w:r w:rsidR="00DF229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P1</w:t>
            </w:r>
            <w:r w:rsidR="00C9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2298" w:rsidRPr="002507C7" w:rsidRDefault="00C93EC8" w:rsidP="009B69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298" w:rsidRPr="002240F0" w:rsidRDefault="00DF229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2 </w:t>
            </w:r>
          </w:p>
          <w:p w:rsidR="001020EF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69CA" w:rsidRDefault="009B69CA" w:rsidP="009B69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PP2 </w:t>
            </w:r>
          </w:p>
          <w:p w:rsidR="00444282" w:rsidRPr="002507C7" w:rsidRDefault="009B69CA" w:rsidP="009B69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3 </w:t>
            </w:r>
          </w:p>
          <w:p w:rsidR="00444282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PP3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4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PP4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5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PP5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6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EC8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 des PP6</w:t>
            </w:r>
          </w:p>
          <w:p w:rsidR="00C93EC8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EC8" w:rsidRPr="002240F0" w:rsidRDefault="00C93EC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7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rPr>
          <w:trHeight w:val="516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 des PP7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(LAG Name) 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D07" w:rsidRPr="003C627D" w:rsidTr="00DA6D07">
        <w:trPr>
          <w:trHeight w:val="38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6D07" w:rsidRDefault="00DA6D07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Weitere Projektpartner bitte in der Tabelle ergänzen</w:t>
            </w: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07" w:rsidRDefault="00DA6D07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Default="00F14BCB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Pr="002240F0" w:rsidRDefault="00F14BCB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20EF" w:rsidRDefault="001020EF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2A3CEF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B69CA"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2A3CEF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CEF" w:rsidRPr="00AB62D4" w:rsidRDefault="002A3CEF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9CA">
              <w:rPr>
                <w:rFonts w:ascii="Arial" w:hAnsi="Arial" w:cs="Arial"/>
                <w:b/>
                <w:sz w:val="24"/>
                <w:szCs w:val="24"/>
              </w:rPr>
              <w:lastRenderedPageBreak/>
              <w:t>Kosten der Projektpartner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3CEF" w:rsidRPr="002240F0" w:rsidRDefault="002A3CEF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Betrag: </w:t>
            </w:r>
            <w:r w:rsidRPr="00AB62D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2260B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60B" w:rsidRPr="00AB62D4" w:rsidRDefault="00C93EC8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 w:rsidR="00CF1E86"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E86" w:rsidRPr="00AB62D4">
              <w:rPr>
                <w:rFonts w:ascii="Arial" w:hAnsi="Arial" w:cs="Arial"/>
                <w:sz w:val="24"/>
                <w:szCs w:val="24"/>
              </w:rPr>
              <w:t>1</w:t>
            </w:r>
            <w:r w:rsidR="00F14BCB">
              <w:rPr>
                <w:rFonts w:ascii="Arial" w:hAnsi="Arial" w:cs="Arial"/>
                <w:sz w:val="24"/>
                <w:szCs w:val="24"/>
              </w:rPr>
              <w:t>/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BCB" w:rsidRPr="00F14BCB">
              <w:rPr>
                <w:rFonts w:ascii="Arial" w:hAnsi="Arial" w:cs="Arial"/>
                <w:sz w:val="24"/>
                <w:szCs w:val="24"/>
              </w:rPr>
              <w:t>Förderungswerber/in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                            </w:t>
            </w:r>
            <w:r w:rsidR="00AB62D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AB62D4" w:rsidRPr="00C93EC8">
              <w:rPr>
                <w:rFonts w:ascii="Arial" w:hAnsi="Arial" w:cs="Arial"/>
                <w:i/>
                <w:sz w:val="16"/>
                <w:szCs w:val="16"/>
              </w:rPr>
              <w:t>eitere Projektpartner bitte in d</w:t>
            </w:r>
            <w:r w:rsidR="00AB62D4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="00AB62D4" w:rsidRPr="00C93EC8">
              <w:rPr>
                <w:rFonts w:ascii="Arial" w:hAnsi="Arial" w:cs="Arial"/>
                <w:i/>
                <w:sz w:val="16"/>
                <w:szCs w:val="16"/>
              </w:rPr>
              <w:t>Tabelle ergänzen</w:t>
            </w:r>
            <w:r w:rsidR="00AB62D4">
              <w:rPr>
                <w:rFonts w:ascii="Arial" w:hAnsi="Arial" w:cs="Arial"/>
                <w:color w:val="4F81BD" w:themeColor="accent1"/>
                <w:sz w:val="16"/>
                <w:szCs w:val="16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32260B" w:rsidRDefault="00C93EC8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62D4">
              <w:rPr>
                <w:rFonts w:ascii="Arial" w:hAnsi="Arial" w:cs="Arial"/>
                <w:b/>
                <w:sz w:val="24"/>
                <w:szCs w:val="24"/>
              </w:rPr>
              <w:t>des Projekts aller Projektpartner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 xml:space="preserve">              €</w:t>
            </w:r>
          </w:p>
        </w:tc>
        <w:tc>
          <w:tcPr>
            <w:tcW w:w="56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717EC" w:rsidRPr="00A717EC" w:rsidTr="00937154">
        <w:tc>
          <w:tcPr>
            <w:tcW w:w="93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7EC" w:rsidRPr="00A717EC" w:rsidRDefault="002D1021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2D1021">
              <w:rPr>
                <w:rFonts w:ascii="Arial" w:hAnsi="Arial" w:cs="Arial"/>
                <w:b/>
                <w:sz w:val="24"/>
                <w:szCs w:val="24"/>
              </w:rPr>
              <w:t>Projektmanagementstruktur</w:t>
            </w:r>
            <w:r w:rsidR="00A717EC" w:rsidRPr="00A717EC">
              <w:rPr>
                <w:rFonts w:ascii="Arial" w:hAnsi="Arial" w:cs="Arial"/>
                <w:b/>
              </w:rPr>
              <w:t xml:space="preserve"> </w:t>
            </w:r>
            <w:r w:rsidR="00A717EC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(maximal 1.</w:t>
            </w:r>
            <w:r w:rsidR="00AE17C7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5</w:t>
            </w:r>
            <w:r w:rsidR="00A717EC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A717EC" w:rsidRPr="002507C7" w:rsidRDefault="002D1021" w:rsidP="002D1021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Darstellung der Organisation des 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Projektmanagemen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ts,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der Rolle des 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L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ead Partners/federführenden Partners (LAG) und der Rolle der einzelnen Partner im Projekt.</w:t>
            </w: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7EC" w:rsidRPr="002507C7" w:rsidRDefault="00A717EC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717EC" w:rsidRPr="00EE3DE8" w:rsidRDefault="00A717EC" w:rsidP="00322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7EC" w:rsidRPr="003C627D" w:rsidTr="00937154">
        <w:tc>
          <w:tcPr>
            <w:tcW w:w="93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7EC" w:rsidRPr="003C627D" w:rsidRDefault="00A717EC" w:rsidP="00322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 Problemstellung:</w:t>
            </w:r>
            <w:r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>
              <w:rPr>
                <w:rFonts w:ascii="Arial" w:hAnsi="Arial" w:cs="Arial"/>
                <w:sz w:val="24"/>
                <w:szCs w:val="24"/>
              </w:rPr>
              <w:t>wird das</w:t>
            </w:r>
            <w:r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(maximal 1500 Zeichen)</w:t>
            </w: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2507C7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89710F" w:rsidRDefault="0089710F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Pr="00D920FF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2507C7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lastRenderedPageBreak/>
              <w:t>Ziele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r w:rsidR="00CF1E86" w:rsidRPr="003C627D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(maximal </w:t>
            </w:r>
            <w:r w:rsidR="00CF1E86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507C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2507C7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CF1E86" w:rsidRPr="0032260B" w:rsidRDefault="00CF1E86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2A3CE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1021" w:rsidRDefault="00A82614" w:rsidP="002D1021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-</w:t>
            </w:r>
            <w:r w:rsidR="002D1021" w:rsidRP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Gesamtprojekt und lokal (Teil Förderungswerber)</w:t>
            </w:r>
            <w:r w:rsidR="00937154" w:rsidRP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A6008" w:rsidRPr="00E06938" w:rsidRDefault="00EE3DE8" w:rsidP="002D1021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(maximal </w:t>
            </w:r>
            <w:r w:rsidR="00D920FF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CF1E86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2A3CE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2507C7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A82614" w:rsidRDefault="00A8261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Pr="00F4033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F1E86" w:rsidRPr="002240F0" w:rsidTr="002A3CEF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F1E86" w:rsidRPr="00714638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 w:rsidR="00FE024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F1E86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  <w:r w:rsidR="002E13F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spacing w:after="0" w:line="240" w:lineRule="auto"/>
              <w:rPr>
                <w:sz w:val="18"/>
                <w:szCs w:val="18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AC4DC8" w:rsidRPr="00AC4DC8" w:rsidTr="002A3CEF">
        <w:trPr>
          <w:trHeight w:val="292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 w:rsidR="00FE0248">
              <w:rPr>
                <w:rFonts w:ascii="Arial" w:hAnsi="Arial" w:cs="Arial"/>
                <w:color w:val="auto"/>
                <w:u w:val="none"/>
              </w:rPr>
              <w:t xml:space="preserve">rbeitspaket </w:t>
            </w:r>
            <w:r w:rsidRPr="00AC4DC8">
              <w:rPr>
                <w:rFonts w:ascii="Arial" w:hAnsi="Arial" w:cs="Arial"/>
                <w:color w:val="auto"/>
                <w:u w:val="none"/>
              </w:rPr>
              <w:t>1:</w:t>
            </w:r>
          </w:p>
          <w:p w:rsidR="00CF1E86" w:rsidRPr="00AC4DC8" w:rsidRDefault="00CF1E86" w:rsidP="00AC4DC8">
            <w:pPr>
              <w:spacing w:after="0" w:line="240" w:lineRule="auto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937154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937154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E44064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CF1E86" w:rsidRPr="002507C7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2507C7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44064" w:rsidRPr="00CF1E86" w:rsidTr="00E44064">
        <w:trPr>
          <w:trHeight w:val="504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064" w:rsidRPr="00476754" w:rsidRDefault="00E44064" w:rsidP="00FE024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</w:pPr>
            <w:r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Output</w:t>
            </w:r>
            <w:r w:rsidR="00476754"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s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 messen die konkreten 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Projekter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gebnisse, die mit Hilfe der 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Aktivitäten erzielt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 werden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/sind klar messbar und im Projektzeitraum erreichbar (</w:t>
            </w:r>
            <w:proofErr w:type="spellStart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zB</w:t>
            </w:r>
            <w:proofErr w:type="spellEnd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, …)</w:t>
            </w:r>
            <w:r w:rsidR="00FE0248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. Outputs sind die Voraussetzungen um die erwarteten Wirkungen zu erreichen.</w:t>
            </w:r>
          </w:p>
          <w:p w:rsidR="00E44064" w:rsidRPr="00476754" w:rsidRDefault="00476754" w:rsidP="00FE0248">
            <w:pPr>
              <w:spacing w:after="0" w:line="240" w:lineRule="auto"/>
              <w:jc w:val="both"/>
              <w:rPr>
                <w:rFonts w:ascii="Avenir LT W01 45 Book" w:hAnsi="Avenir LT W01 45 Book"/>
                <w:color w:val="000000"/>
                <w:sz w:val="24"/>
                <w:szCs w:val="24"/>
                <w:lang w:val="de-DE" w:eastAsia="de-AT"/>
              </w:rPr>
            </w:pPr>
            <w:r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Erwartete Wirkungen</w:t>
            </w:r>
            <w:r w:rsidR="00FE024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 xml:space="preserve"> </w:t>
            </w:r>
            <w:r w:rsidR="00FE0248" w:rsidRPr="00FE024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de-DE" w:eastAsia="de-AT"/>
              </w:rPr>
              <w:t>sind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 Veränderungen, die als wünschbare Ergebnisse angestrebt werden und</w:t>
            </w:r>
            <w:r w:rsidR="00E44064" w:rsidRPr="00FE02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76754">
              <w:rPr>
                <w:rFonts w:ascii="Arial" w:hAnsi="Arial" w:cs="Arial"/>
                <w:i/>
                <w:sz w:val="18"/>
                <w:szCs w:val="18"/>
              </w:rPr>
              <w:t>widerspiegeln die Ziele des Projektes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>. Sie sind meist</w:t>
            </w:r>
            <w:r w:rsidRPr="00476754">
              <w:rPr>
                <w:rFonts w:ascii="Arial" w:hAnsi="Arial" w:cs="Arial"/>
                <w:i/>
                <w:sz w:val="18"/>
                <w:szCs w:val="18"/>
              </w:rPr>
              <w:t xml:space="preserve"> na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>ch dem Projektabschluss messbar (</w:t>
            </w:r>
            <w:proofErr w:type="spellStart"/>
            <w:r w:rsidR="00FE0248">
              <w:rPr>
                <w:rFonts w:ascii="Arial" w:hAnsi="Arial" w:cs="Arial"/>
                <w:i/>
                <w:sz w:val="18"/>
                <w:szCs w:val="18"/>
              </w:rPr>
              <w:t>zB</w:t>
            </w:r>
            <w:proofErr w:type="spellEnd"/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. Bestimmte Aktivitäten/ Verhaltensänderungen von </w:t>
            </w:r>
            <w:proofErr w:type="spellStart"/>
            <w:r w:rsidR="00FE0248">
              <w:rPr>
                <w:rFonts w:ascii="Arial" w:hAnsi="Arial" w:cs="Arial"/>
                <w:i/>
                <w:sz w:val="18"/>
                <w:szCs w:val="18"/>
              </w:rPr>
              <w:t>TeilnehmerInnen</w:t>
            </w:r>
            <w:proofErr w:type="spellEnd"/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 in Folge einer Veranstaltung.)</w:t>
            </w:r>
          </w:p>
        </w:tc>
      </w:tr>
      <w:tr w:rsidR="00E06938" w:rsidRPr="002240F0" w:rsidTr="002A3CE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938" w:rsidRPr="00E06938" w:rsidRDefault="00E06938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(maximal 500 Zeichen)</w:t>
            </w:r>
          </w:p>
        </w:tc>
      </w:tr>
      <w:tr w:rsidR="00E06938" w:rsidRPr="002240F0" w:rsidTr="002A3CE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938" w:rsidRPr="002507C7" w:rsidRDefault="00E06938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06938" w:rsidRPr="00AC4DC8" w:rsidRDefault="00E0693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E06938" w:rsidRDefault="00AC4DC8" w:rsidP="00D920FF">
            <w:pPr>
              <w:spacing w:after="0" w:line="240" w:lineRule="auto"/>
            </w:pPr>
          </w:p>
        </w:tc>
      </w:tr>
      <w:tr w:rsidR="00E06938" w:rsidRPr="002240F0" w:rsidTr="00937154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938" w:rsidRDefault="00E06938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(maximal 1000 Zeichen)</w:t>
            </w:r>
          </w:p>
          <w:p w:rsidR="00E06938" w:rsidRPr="002507C7" w:rsidRDefault="00E06938" w:rsidP="002507C7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06938" w:rsidRPr="002507C7" w:rsidRDefault="00E06938" w:rsidP="002507C7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2D1021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06938" w:rsidRPr="002240F0" w:rsidRDefault="00E06938" w:rsidP="002507C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06938" w:rsidRPr="002240F0" w:rsidTr="00937154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938" w:rsidRPr="002507C7" w:rsidRDefault="00E06938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06938" w:rsidRDefault="00E0693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P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7C7" w:rsidRPr="00F527EE" w:rsidTr="00937154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C4DC8" w:rsidRDefault="002507C7" w:rsidP="00A725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</w:t>
            </w:r>
            <w:r w:rsidR="00AC4DC8">
              <w:rPr>
                <w:rFonts w:ascii="Arial" w:hAnsi="Arial" w:cs="Arial"/>
                <w:b/>
                <w:sz w:val="24"/>
                <w:szCs w:val="24"/>
              </w:rPr>
              <w:t>/ Förderwerber</w:t>
            </w:r>
          </w:p>
          <w:p w:rsidR="002507C7" w:rsidRDefault="00AC4DC8" w:rsidP="00A725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Projektkosten alle</w:t>
            </w:r>
            <w:r w:rsidR="0093715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Projektpartner </w:t>
            </w:r>
          </w:p>
          <w:p w:rsidR="004B6934" w:rsidRDefault="002507C7" w:rsidP="001504C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 xml:space="preserve">Siehe Beilage </w:t>
            </w:r>
            <w:r w:rsidR="00020189" w:rsidRPr="00020189">
              <w:rPr>
                <w:rFonts w:ascii="Arial" w:hAnsi="Arial" w:cs="Arial"/>
                <w:i/>
                <w:sz w:val="18"/>
                <w:szCs w:val="18"/>
              </w:rPr>
              <w:t>PROJEKTKOSTEN aller Projektpartner mit Projektkostenzuteilung auf LAGs</w:t>
            </w:r>
            <w:bookmarkStart w:id="0" w:name="_GoBack"/>
            <w:bookmarkEnd w:id="0"/>
            <w:r w:rsidRPr="002507C7">
              <w:rPr>
                <w:rFonts w:ascii="Arial" w:hAnsi="Arial" w:cs="Arial"/>
                <w:i/>
                <w:sz w:val="18"/>
                <w:szCs w:val="18"/>
              </w:rPr>
              <w:t>, VHA 19.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2507C7">
              <w:rPr>
                <w:rFonts w:ascii="Arial" w:hAnsi="Arial" w:cs="Arial"/>
                <w:i/>
                <w:sz w:val="18"/>
                <w:szCs w:val="18"/>
              </w:rPr>
              <w:t xml:space="preserve">.1 </w:t>
            </w:r>
            <w:r w:rsidR="002B229F" w:rsidRPr="002B229F">
              <w:rPr>
                <w:rFonts w:ascii="Arial" w:hAnsi="Arial" w:cs="Arial"/>
                <w:i/>
                <w:sz w:val="18"/>
                <w:szCs w:val="18"/>
              </w:rPr>
              <w:t>Umsetzung von nationalen Kooperationsprojekten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507C7" w:rsidRPr="002507C7" w:rsidRDefault="002507C7" w:rsidP="001504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(bitte die Excel Tabellen ausfühlen)</w:t>
            </w:r>
          </w:p>
        </w:tc>
      </w:tr>
    </w:tbl>
    <w:p w:rsidR="004B2998" w:rsidRDefault="004B2998">
      <w:pPr>
        <w:spacing w:after="0" w:line="240" w:lineRule="auto"/>
        <w:rPr>
          <w:b/>
          <w:color w:val="17365D" w:themeColor="text2" w:themeShade="BF"/>
          <w:sz w:val="16"/>
          <w:szCs w:val="16"/>
          <w:lang w:val="de-DE"/>
        </w:rPr>
      </w:pPr>
    </w:p>
    <w:p w:rsidR="00C156A0" w:rsidRDefault="00C156A0" w:rsidP="004B2998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p w:rsidR="004B2998" w:rsidRPr="002507C7" w:rsidRDefault="004B2998" w:rsidP="004B2998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2507C7">
        <w:rPr>
          <w:rFonts w:ascii="Arial" w:hAnsi="Arial" w:cs="Arial"/>
          <w:i/>
          <w:sz w:val="18"/>
          <w:szCs w:val="18"/>
        </w:rPr>
        <w:t>Der Fließtext ist in Ari</w:t>
      </w:r>
      <w:r w:rsidR="00020189">
        <w:rPr>
          <w:rFonts w:ascii="Arial" w:hAnsi="Arial" w:cs="Arial"/>
          <w:i/>
          <w:sz w:val="18"/>
          <w:szCs w:val="18"/>
        </w:rPr>
        <w:t>a</w:t>
      </w:r>
      <w:r w:rsidRPr="002507C7">
        <w:rPr>
          <w:rFonts w:ascii="Arial" w:hAnsi="Arial" w:cs="Arial"/>
          <w:i/>
          <w:sz w:val="18"/>
          <w:szCs w:val="18"/>
        </w:rPr>
        <w:t>l, Schriftgröße 11, Zeilenabstand Einfach 0 Punkt zu verfassen. Bitte geben Sie den Text in das jeweils vorgesehene, weiße Feld ein. Die maximale Zeichenzahl (exklusive Leerzeichen) des jeweiligen Feldes steht neben der Feldbeschreibung in Klammer.</w:t>
      </w:r>
    </w:p>
    <w:p w:rsidR="004B2998" w:rsidRPr="002507C7" w:rsidRDefault="004B2998" w:rsidP="004B2998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2507C7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D52618" w:rsidRDefault="004B2998" w:rsidP="00937154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2507C7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937154" w:rsidRDefault="00937154" w:rsidP="00937154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</w:p>
    <w:p w:rsidR="00937154" w:rsidRPr="00937154" w:rsidRDefault="00937154" w:rsidP="00937154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 w:rsidRPr="00937154"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937154" w:rsidRPr="00937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W01 45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2657B"/>
    <w:multiLevelType w:val="multilevel"/>
    <w:tmpl w:val="E98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20189"/>
    <w:rsid w:val="00054ECE"/>
    <w:rsid w:val="00065D32"/>
    <w:rsid w:val="0008247A"/>
    <w:rsid w:val="00087712"/>
    <w:rsid w:val="000A36F7"/>
    <w:rsid w:val="000F05CC"/>
    <w:rsid w:val="000F0764"/>
    <w:rsid w:val="000F77B1"/>
    <w:rsid w:val="001020EF"/>
    <w:rsid w:val="001215F8"/>
    <w:rsid w:val="001255E9"/>
    <w:rsid w:val="001428F8"/>
    <w:rsid w:val="001467DC"/>
    <w:rsid w:val="001504C3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1265D"/>
    <w:rsid w:val="002177A0"/>
    <w:rsid w:val="002240F0"/>
    <w:rsid w:val="002460E9"/>
    <w:rsid w:val="002507C7"/>
    <w:rsid w:val="00252012"/>
    <w:rsid w:val="00257EA9"/>
    <w:rsid w:val="00267B91"/>
    <w:rsid w:val="002A0336"/>
    <w:rsid w:val="002A3881"/>
    <w:rsid w:val="002A3CEF"/>
    <w:rsid w:val="002B229F"/>
    <w:rsid w:val="002D1021"/>
    <w:rsid w:val="002D49F2"/>
    <w:rsid w:val="002D78BF"/>
    <w:rsid w:val="002E13F6"/>
    <w:rsid w:val="002E2F72"/>
    <w:rsid w:val="002E4A6A"/>
    <w:rsid w:val="002F3C93"/>
    <w:rsid w:val="00311706"/>
    <w:rsid w:val="0032260B"/>
    <w:rsid w:val="00333172"/>
    <w:rsid w:val="00337D98"/>
    <w:rsid w:val="00360272"/>
    <w:rsid w:val="003777E2"/>
    <w:rsid w:val="00390E28"/>
    <w:rsid w:val="00394E70"/>
    <w:rsid w:val="003959AD"/>
    <w:rsid w:val="003C0B22"/>
    <w:rsid w:val="003C627D"/>
    <w:rsid w:val="003E4622"/>
    <w:rsid w:val="004126F5"/>
    <w:rsid w:val="00432F1C"/>
    <w:rsid w:val="00437837"/>
    <w:rsid w:val="00441436"/>
    <w:rsid w:val="00444282"/>
    <w:rsid w:val="00472CAF"/>
    <w:rsid w:val="00476754"/>
    <w:rsid w:val="004A18EF"/>
    <w:rsid w:val="004A5F93"/>
    <w:rsid w:val="004B2998"/>
    <w:rsid w:val="004B6934"/>
    <w:rsid w:val="004D16BF"/>
    <w:rsid w:val="004D48B5"/>
    <w:rsid w:val="004F499A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F0AF0"/>
    <w:rsid w:val="006F44A7"/>
    <w:rsid w:val="0070594B"/>
    <w:rsid w:val="00710177"/>
    <w:rsid w:val="00710750"/>
    <w:rsid w:val="00712A94"/>
    <w:rsid w:val="00714638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9710F"/>
    <w:rsid w:val="008B705B"/>
    <w:rsid w:val="008C63C1"/>
    <w:rsid w:val="008E567A"/>
    <w:rsid w:val="0091494B"/>
    <w:rsid w:val="00920101"/>
    <w:rsid w:val="00934865"/>
    <w:rsid w:val="00937154"/>
    <w:rsid w:val="00940D45"/>
    <w:rsid w:val="00975725"/>
    <w:rsid w:val="00987F4D"/>
    <w:rsid w:val="009A0F69"/>
    <w:rsid w:val="009A4A90"/>
    <w:rsid w:val="009A4E12"/>
    <w:rsid w:val="009B48F2"/>
    <w:rsid w:val="009B69CA"/>
    <w:rsid w:val="009C3416"/>
    <w:rsid w:val="009C573A"/>
    <w:rsid w:val="009D66B5"/>
    <w:rsid w:val="009F7DDE"/>
    <w:rsid w:val="00A223BC"/>
    <w:rsid w:val="00A22D69"/>
    <w:rsid w:val="00A3708E"/>
    <w:rsid w:val="00A40462"/>
    <w:rsid w:val="00A43C35"/>
    <w:rsid w:val="00A717EC"/>
    <w:rsid w:val="00A75D94"/>
    <w:rsid w:val="00A774F1"/>
    <w:rsid w:val="00A82614"/>
    <w:rsid w:val="00A90001"/>
    <w:rsid w:val="00AA11B3"/>
    <w:rsid w:val="00AA1B35"/>
    <w:rsid w:val="00AA5D45"/>
    <w:rsid w:val="00AA693B"/>
    <w:rsid w:val="00AB62D4"/>
    <w:rsid w:val="00AC4DC8"/>
    <w:rsid w:val="00AD7461"/>
    <w:rsid w:val="00AE17C7"/>
    <w:rsid w:val="00B03956"/>
    <w:rsid w:val="00B070A6"/>
    <w:rsid w:val="00B07524"/>
    <w:rsid w:val="00B24A96"/>
    <w:rsid w:val="00B37D47"/>
    <w:rsid w:val="00B40507"/>
    <w:rsid w:val="00B40EFE"/>
    <w:rsid w:val="00B576F2"/>
    <w:rsid w:val="00B87E8F"/>
    <w:rsid w:val="00BA6ADD"/>
    <w:rsid w:val="00BC7A09"/>
    <w:rsid w:val="00BE31F3"/>
    <w:rsid w:val="00C0218E"/>
    <w:rsid w:val="00C11C13"/>
    <w:rsid w:val="00C132B0"/>
    <w:rsid w:val="00C156A0"/>
    <w:rsid w:val="00C15771"/>
    <w:rsid w:val="00C312F9"/>
    <w:rsid w:val="00C60111"/>
    <w:rsid w:val="00C93EC8"/>
    <w:rsid w:val="00CA1820"/>
    <w:rsid w:val="00CB1A79"/>
    <w:rsid w:val="00CE31A6"/>
    <w:rsid w:val="00CF1E86"/>
    <w:rsid w:val="00CF5002"/>
    <w:rsid w:val="00CF61F5"/>
    <w:rsid w:val="00D0062C"/>
    <w:rsid w:val="00D33983"/>
    <w:rsid w:val="00D35BB0"/>
    <w:rsid w:val="00D405CE"/>
    <w:rsid w:val="00D478DF"/>
    <w:rsid w:val="00D52618"/>
    <w:rsid w:val="00D66597"/>
    <w:rsid w:val="00D73995"/>
    <w:rsid w:val="00D817BA"/>
    <w:rsid w:val="00D85881"/>
    <w:rsid w:val="00D920FF"/>
    <w:rsid w:val="00DA6D07"/>
    <w:rsid w:val="00DD661C"/>
    <w:rsid w:val="00DE62A8"/>
    <w:rsid w:val="00DF2298"/>
    <w:rsid w:val="00DF358A"/>
    <w:rsid w:val="00E04439"/>
    <w:rsid w:val="00E06938"/>
    <w:rsid w:val="00E35C1A"/>
    <w:rsid w:val="00E36997"/>
    <w:rsid w:val="00E44064"/>
    <w:rsid w:val="00E44BC4"/>
    <w:rsid w:val="00E55135"/>
    <w:rsid w:val="00E63391"/>
    <w:rsid w:val="00E954CE"/>
    <w:rsid w:val="00EA243B"/>
    <w:rsid w:val="00EA4789"/>
    <w:rsid w:val="00EB4EE8"/>
    <w:rsid w:val="00EC68EE"/>
    <w:rsid w:val="00EE1F83"/>
    <w:rsid w:val="00EE3A09"/>
    <w:rsid w:val="00EE3DE8"/>
    <w:rsid w:val="00EF5741"/>
    <w:rsid w:val="00F07D66"/>
    <w:rsid w:val="00F12598"/>
    <w:rsid w:val="00F140E1"/>
    <w:rsid w:val="00F14BCB"/>
    <w:rsid w:val="00F21E86"/>
    <w:rsid w:val="00F33FB1"/>
    <w:rsid w:val="00F40338"/>
    <w:rsid w:val="00F409F3"/>
    <w:rsid w:val="00F43E87"/>
    <w:rsid w:val="00F5237A"/>
    <w:rsid w:val="00F64F5B"/>
    <w:rsid w:val="00F65857"/>
    <w:rsid w:val="00F846B3"/>
    <w:rsid w:val="00F92403"/>
    <w:rsid w:val="00FB2A8F"/>
    <w:rsid w:val="00FB6F7F"/>
    <w:rsid w:val="00FD3749"/>
    <w:rsid w:val="00FE0248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F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F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6BA7-042E-49E3-BD1A-E04F5C4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Sara Rajh</cp:lastModifiedBy>
  <cp:revision>5</cp:revision>
  <cp:lastPrinted>2017-05-09T09:28:00Z</cp:lastPrinted>
  <dcterms:created xsi:type="dcterms:W3CDTF">2017-05-08T08:12:00Z</dcterms:created>
  <dcterms:modified xsi:type="dcterms:W3CDTF">2017-05-09T09:28:00Z</dcterms:modified>
</cp:coreProperties>
</file>